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5528"/>
      </w:tblGrid>
      <w:tr w:rsidR="0056085C" w:rsidRPr="00351CD8" w14:paraId="0B5DA597" w14:textId="77777777" w:rsidTr="00E934C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E1B5" w14:textId="77777777" w:rsidR="0056085C" w:rsidRPr="0056085C" w:rsidRDefault="0056085C" w:rsidP="00C376C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Общество с ограниченной ответственностью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 (ООО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BAB7" w14:textId="77777777" w:rsidR="0053425D" w:rsidRPr="00351CD8" w:rsidRDefault="0053425D" w:rsidP="0053425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1C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УТВЕРЖД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АЮ</w:t>
            </w:r>
          </w:p>
          <w:p w14:paraId="2077CFC8" w14:textId="77777777" w:rsidR="0053425D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Генеральный директор </w:t>
            </w:r>
          </w:p>
          <w:p w14:paraId="2F6AE235" w14:textId="77777777" w:rsidR="00C376CB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ФИО </w:t>
            </w:r>
          </w:p>
          <w:p w14:paraId="3274C7B9" w14:textId="77777777" w:rsidR="00C376CB" w:rsidRPr="00351CD8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451ECE16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9D4FF94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2A636A6" w14:textId="77777777" w:rsidR="00215A78" w:rsidRPr="0056085C" w:rsidRDefault="00215A78">
      <w:pPr>
        <w:ind w:left="5660"/>
        <w:jc w:val="right"/>
        <w:rPr>
          <w:rFonts w:ascii="Times New Roman" w:hAnsi="Times New Roman" w:cs="Times New Roman"/>
        </w:rPr>
      </w:pPr>
    </w:p>
    <w:p w14:paraId="5D8B38E6" w14:textId="77777777" w:rsidR="000374D5" w:rsidRDefault="00215A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85C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="000374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112AB0B" w14:textId="77777777" w:rsidR="0053425D" w:rsidRDefault="00E11D16" w:rsidP="005342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Менеджер по </w:t>
      </w:r>
      <w:r w:rsidR="00295DED">
        <w:rPr>
          <w:rFonts w:ascii="Times New Roman" w:hAnsi="Times New Roman" w:cs="Times New Roman"/>
          <w:b/>
          <w:sz w:val="28"/>
          <w:szCs w:val="28"/>
        </w:rPr>
        <w:t>работе с клиентами</w:t>
      </w:r>
    </w:p>
    <w:p w14:paraId="04389686" w14:textId="77777777" w:rsidR="002C70F3" w:rsidRPr="00C4222C" w:rsidRDefault="00215A78" w:rsidP="0053425D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9F337C6" w14:textId="77777777" w:rsidR="00815C45" w:rsidRDefault="00215A78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по работе с клиентами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AF5708" w14:textId="77777777" w:rsidR="00815C45" w:rsidRDefault="00E11D16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</w:t>
      </w:r>
      <w:r w:rsid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с клиентами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ABF46" w14:textId="77777777" w:rsidR="00815C45" w:rsidRDefault="00815C45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E1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Менеджера по </w:t>
      </w:r>
      <w:r w:rsid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клиентами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освобождение от должности осуществляется приказом (распоряжением)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директора. </w:t>
      </w:r>
    </w:p>
    <w:p w14:paraId="5078B373" w14:textId="77777777" w:rsidR="002C6BCA" w:rsidRDefault="00E11D16" w:rsidP="0053425D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подчиняется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по работе с клиентами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1892682" w14:textId="77777777" w:rsidR="00295DED" w:rsidRDefault="00815C45" w:rsidP="00295DED">
      <w:pPr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E11D16"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Менеджера по </w:t>
      </w:r>
      <w:r w:rsidR="00295DED"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клиентами</w:t>
      </w: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</w:t>
      </w:r>
      <w:r w:rsidR="00E11D16"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5DED"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среднее профессиональное образование и дополнительное профессиональное образование (программы повышения квалификации в области маркетинга, менеджмента, экономики) и не менее чем полгода работы в сфере продаж или высшее образование без предъявления требований по стажу работы.</w:t>
      </w:r>
    </w:p>
    <w:p w14:paraId="45971A00" w14:textId="77777777" w:rsidR="00B91DDF" w:rsidRPr="00295DED" w:rsidRDefault="00B91DDF" w:rsidP="00295DED">
      <w:pPr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E11D16"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</w:t>
      </w:r>
      <w:r w:rsidR="006E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с клиентами </w:t>
      </w: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руководствоваться:</w:t>
      </w:r>
    </w:p>
    <w:p w14:paraId="50CD447F" w14:textId="77777777" w:rsidR="00295DED" w:rsidRPr="00295DED" w:rsidRDefault="00295DED" w:rsidP="00295DE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и нормативно-правовыми актами в области рекламной деятельности, финансового, хозяйственного и налогового законодательства;</w:t>
      </w:r>
    </w:p>
    <w:p w14:paraId="6DC99573" w14:textId="77777777" w:rsidR="00295DED" w:rsidRPr="00295DED" w:rsidRDefault="00295DED" w:rsidP="00295DE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нормативными документами контрольных и надзорных органов; </w:t>
      </w:r>
    </w:p>
    <w:p w14:paraId="69774A65" w14:textId="77777777" w:rsid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  документами  и методическими материалами по вопросам выполняемой работы;</w:t>
      </w:r>
    </w:p>
    <w:p w14:paraId="206DFB01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предприятия;</w:t>
      </w:r>
    </w:p>
    <w:p w14:paraId="364327EF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14:paraId="495FDC1B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указаниями, приказаниями, решениями и поручениями генерального директора Общества;</w:t>
      </w:r>
    </w:p>
    <w:p w14:paraId="7D8BE14E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распоряжениями </w:t>
      </w:r>
      <w:r w:rsidR="006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и руководителя отдела по работе с клиентами;</w:t>
      </w:r>
    </w:p>
    <w:p w14:paraId="7A4F63F2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14:paraId="52BA296F" w14:textId="77777777" w:rsidR="00B91DDF" w:rsidRPr="00B91DDF" w:rsidRDefault="00B91DDF" w:rsidP="0053425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14:paraId="4AD45E2A" w14:textId="77777777" w:rsidR="00815C45" w:rsidRDefault="00E11D16" w:rsidP="0053425D">
      <w:pPr>
        <w:numPr>
          <w:ilvl w:val="1"/>
          <w:numId w:val="1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</w:t>
      </w:r>
      <w:r w:rsidR="006E5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клиентами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14:paraId="502D5F1A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по организации продажи товаров;</w:t>
      </w:r>
    </w:p>
    <w:p w14:paraId="77A64D39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психологии, финансового, хозяйственного и налогового права, организации рекламной деятельности;</w:t>
      </w:r>
    </w:p>
    <w:p w14:paraId="41ED694F" w14:textId="77777777" w:rsid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характеристики, особенности, назначение товаров, работ, услуг и правила эксплуатации товаров;</w:t>
      </w:r>
    </w:p>
    <w:p w14:paraId="4BEDE13A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подробные технические характеристики и отличительные особенности продуктов и услуг компании;</w:t>
      </w:r>
    </w:p>
    <w:p w14:paraId="7FE64CA0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 и зарубежных производителей аналогов продаваемых продуктов и услуг;</w:t>
      </w:r>
    </w:p>
    <w:p w14:paraId="41169F2B" w14:textId="77777777" w:rsid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характеристики, цены, преимущества и недостатки продукции и услуг ведущих российских и мировых производителей в сравнении с продаваемой продукцией и услугами;</w:t>
      </w:r>
    </w:p>
    <w:p w14:paraId="1BE51701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организации, товарного рынка;</w:t>
      </w:r>
    </w:p>
    <w:p w14:paraId="3EB047CC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спроса клиентов;</w:t>
      </w:r>
    </w:p>
    <w:p w14:paraId="0BBF2D10" w14:textId="77777777" w:rsidR="006E58F2" w:rsidRPr="00295DED" w:rsidRDefault="006E58F2" w:rsidP="006E58F2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компьютерных программах, базах данных, системах управления взаимоотношениями с клиентами;</w:t>
      </w:r>
    </w:p>
    <w:p w14:paraId="40306B05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эффективной работы системы управления взаимоотношениями с клиентами;</w:t>
      </w:r>
    </w:p>
    <w:p w14:paraId="1C867F1A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программ лояльности клиентов в различных рыночных условиях;</w:t>
      </w:r>
    </w:p>
    <w:p w14:paraId="6EC6CB94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общения с клиентами, установленные в компании;</w:t>
      </w:r>
    </w:p>
    <w:p w14:paraId="5B7CE360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цен на товары, работы, услуги, предлагаемые к продаже в организации;</w:t>
      </w:r>
    </w:p>
    <w:p w14:paraId="612BC864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цены и условия продаж товаров, работ, услуг;</w:t>
      </w:r>
    </w:p>
    <w:p w14:paraId="67B3A175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бухгалтерского учета, правила оформления первичной бухгалтерской документации;</w:t>
      </w:r>
    </w:p>
    <w:p w14:paraId="7145EC61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конъюнктуру внутреннего и внешнего рынка;</w:t>
      </w:r>
    </w:p>
    <w:p w14:paraId="228A2E24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заключения и оформления договоров с клиентами;</w:t>
      </w:r>
    </w:p>
    <w:p w14:paraId="2A18D9F2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работы с рекламациями;</w:t>
      </w:r>
    </w:p>
    <w:p w14:paraId="166DDB9A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делового этикета, деловой переписки и делового общения;</w:t>
      </w:r>
    </w:p>
    <w:p w14:paraId="0F8E6FC0" w14:textId="77777777" w:rsidR="006E58F2" w:rsidRPr="00295DED" w:rsidRDefault="006E58F2" w:rsidP="006E58F2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отчетности;</w:t>
      </w:r>
    </w:p>
    <w:p w14:paraId="6661D331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договорной работы;</w:t>
      </w:r>
    </w:p>
    <w:p w14:paraId="51EFF2B7" w14:textId="77777777" w:rsidR="006E58F2" w:rsidRDefault="006E58F2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правила использования компьютерного и офисного оборудования, специализированного программного обеспечения;</w:t>
      </w:r>
    </w:p>
    <w:p w14:paraId="7D3F303E" w14:textId="77777777" w:rsidR="00295DED" w:rsidRPr="006E58F2" w:rsidRDefault="00295DED" w:rsidP="0056561B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поиска, анализа, обработки и систематизации информации;</w:t>
      </w:r>
    </w:p>
    <w:p w14:paraId="7C2AAB96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делопроизводства;</w:t>
      </w:r>
    </w:p>
    <w:p w14:paraId="0C059D72" w14:textId="77777777" w:rsidR="00295DED" w:rsidRPr="00295DED" w:rsidRDefault="00295DED" w:rsidP="00295DE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менеджмента организации;</w:t>
      </w:r>
    </w:p>
    <w:p w14:paraId="4E75CCF2" w14:textId="77777777" w:rsidR="00295DED" w:rsidRPr="006E58F2" w:rsidRDefault="006E58F2" w:rsidP="0056561B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психологии;</w:t>
      </w:r>
    </w:p>
    <w:p w14:paraId="1844320A" w14:textId="77777777" w:rsidR="00B91DDF" w:rsidRDefault="006E58F2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 о труде;</w:t>
      </w:r>
    </w:p>
    <w:p w14:paraId="0B40601C" w14:textId="77777777" w:rsidR="00003AD4" w:rsidRDefault="006E58F2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распорядка;</w:t>
      </w:r>
    </w:p>
    <w:p w14:paraId="3FB3C7AC" w14:textId="77777777" w:rsidR="00003AD4" w:rsidRPr="00003AD4" w:rsidRDefault="006E58F2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 нормы охраны труда;</w:t>
      </w:r>
    </w:p>
    <w:p w14:paraId="6EFFDF7B" w14:textId="77777777" w:rsidR="004F45C0" w:rsidRPr="00003AD4" w:rsidRDefault="006E58F2" w:rsidP="0053425D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техники безопасности, производственной санитарии и гигиены, противопожарной безопасности.</w:t>
      </w:r>
    </w:p>
    <w:p w14:paraId="692D7541" w14:textId="77777777" w:rsidR="00724333" w:rsidRPr="00724333" w:rsidRDefault="00724333" w:rsidP="0053425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83D52" w14:textId="77777777" w:rsidR="00C4222C" w:rsidRPr="00C4222C" w:rsidRDefault="00C4222C" w:rsidP="0053425D">
      <w:pPr>
        <w:spacing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723A" w:rsidRPr="00C4222C">
        <w:rPr>
          <w:rFonts w:ascii="Times New Roman" w:hAnsi="Times New Roman" w:cs="Times New Roman"/>
          <w:b/>
          <w:sz w:val="24"/>
          <w:szCs w:val="24"/>
        </w:rPr>
        <w:t xml:space="preserve"> Функциональные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 xml:space="preserve"> обязанности.</w:t>
      </w:r>
    </w:p>
    <w:p w14:paraId="41552C2F" w14:textId="77777777" w:rsidR="006E58F2" w:rsidRDefault="005D30FC" w:rsidP="000663B2">
      <w:pPr>
        <w:numPr>
          <w:ilvl w:val="1"/>
          <w:numId w:val="41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расширение клиентской базы.</w:t>
      </w:r>
    </w:p>
    <w:p w14:paraId="7B8CE628" w14:textId="77777777" w:rsidR="000663B2" w:rsidRDefault="000663B2" w:rsidP="000663B2">
      <w:pPr>
        <w:numPr>
          <w:ilvl w:val="1"/>
          <w:numId w:val="41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увеличения уровня продаж.</w:t>
      </w:r>
    </w:p>
    <w:p w14:paraId="676679A0" w14:textId="77777777" w:rsidR="00B91DDF" w:rsidRDefault="00B91DDF" w:rsidP="000663B2">
      <w:pPr>
        <w:ind w:left="720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154DAF2" w14:textId="77777777" w:rsidR="00215A78" w:rsidRDefault="00A63D7A" w:rsidP="0053425D">
      <w:pPr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0F605E5E" w14:textId="77777777" w:rsidR="00003AD4" w:rsidRDefault="00627E16" w:rsidP="0053425D">
      <w:pPr>
        <w:spacing w:line="240" w:lineRule="auto"/>
        <w:ind w:left="709" w:right="-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</w:t>
      </w:r>
      <w:r w:rsidR="000663B2">
        <w:rPr>
          <w:rFonts w:ascii="Times New Roman" w:hAnsi="Times New Roman" w:cs="Times New Roman"/>
          <w:sz w:val="24"/>
          <w:szCs w:val="24"/>
        </w:rPr>
        <w:t xml:space="preserve"> по </w:t>
      </w:r>
      <w:r w:rsidR="006E58F2">
        <w:rPr>
          <w:rFonts w:ascii="Times New Roman" w:hAnsi="Times New Roman" w:cs="Times New Roman"/>
          <w:sz w:val="24"/>
          <w:szCs w:val="24"/>
        </w:rPr>
        <w:t>работе с клиентами</w:t>
      </w:r>
      <w:r w:rsidR="00E9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934CF">
        <w:rPr>
          <w:rFonts w:ascii="Times New Roman" w:hAnsi="Times New Roman" w:cs="Times New Roman"/>
          <w:sz w:val="24"/>
          <w:szCs w:val="24"/>
        </w:rPr>
        <w:t>:</w:t>
      </w:r>
    </w:p>
    <w:p w14:paraId="7F10F790" w14:textId="77777777" w:rsid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клиентами;</w:t>
      </w:r>
    </w:p>
    <w:p w14:paraId="48F65117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атывает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лояльности;</w:t>
      </w:r>
    </w:p>
    <w:p w14:paraId="2C91A9E9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продажу товаров, работ, услуг организации:</w:t>
      </w:r>
    </w:p>
    <w:p w14:paraId="6B301F37" w14:textId="77777777" w:rsid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потенциальных клиентов;</w:t>
      </w:r>
    </w:p>
    <w:p w14:paraId="302A7D70" w14:textId="77777777" w:rsid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 деловую надежность клиентов, финансовую и материальную обеспеченность;</w:t>
      </w:r>
    </w:p>
    <w:p w14:paraId="691B0049" w14:textId="77777777" w:rsid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убеждает клиентов в существовании ранее не выявленной ими потребности именно в товарах, работах, услугах организации, которые наилучшим образом решат его проблемы;</w:t>
      </w:r>
    </w:p>
    <w:p w14:paraId="4BE6DF1D" w14:textId="77777777" w:rsid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и поддерживает деловые связи с клиентами, подготавливает благоприятную почву для будущих контрактов; </w:t>
      </w:r>
    </w:p>
    <w:p w14:paraId="730A3945" w14:textId="77777777" w:rsid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вопросам технических и потребительски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характеристик товаров и услуг, 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 и качества работ и услуг;</w:t>
      </w:r>
    </w:p>
    <w:p w14:paraId="6A43EED2" w14:textId="77777777" w:rsid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заключает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2DD7B6" w14:textId="77777777" w:rsid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оплаты;</w:t>
      </w:r>
    </w:p>
    <w:p w14:paraId="38B950C3" w14:textId="77777777" w:rsidR="005D30FC" w:rsidRPr="005D30FC" w:rsidRDefault="005D30FC" w:rsidP="005D30FC">
      <w:pPr>
        <w:numPr>
          <w:ilvl w:val="0"/>
          <w:numId w:val="42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рекламации</w:t>
      </w: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5C150B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выполненной работы:</w:t>
      </w:r>
    </w:p>
    <w:p w14:paraId="3FA0166C" w14:textId="77777777" w:rsidR="005D30FC" w:rsidRDefault="005D30FC" w:rsidP="005D30FC">
      <w:pPr>
        <w:numPr>
          <w:ilvl w:val="0"/>
          <w:numId w:val="4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требования и претензии клиентов;</w:t>
      </w:r>
    </w:p>
    <w:p w14:paraId="7B88F563" w14:textId="77777777" w:rsidR="005D30FC" w:rsidRDefault="005D30FC" w:rsidP="005D30FC">
      <w:pPr>
        <w:numPr>
          <w:ilvl w:val="0"/>
          <w:numId w:val="4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информацию, характеризующую конъюнктуру рынка в данном регионе (спрос, предложения конкурентов, цены и т. д.), вносит предложения по корректировке цен;</w:t>
      </w:r>
    </w:p>
    <w:p w14:paraId="503AD418" w14:textId="77777777" w:rsidR="005D30FC" w:rsidRDefault="005D30FC" w:rsidP="005D30FC">
      <w:pPr>
        <w:numPr>
          <w:ilvl w:val="0"/>
          <w:numId w:val="4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причины нарушения условий сделок, принимает меры по их устранению и предупреждению; </w:t>
      </w:r>
    </w:p>
    <w:p w14:paraId="7BE783BE" w14:textId="77777777" w:rsidR="005D30FC" w:rsidRDefault="005D30FC" w:rsidP="005D30FC">
      <w:pPr>
        <w:numPr>
          <w:ilvl w:val="0"/>
          <w:numId w:val="4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прогнозы;</w:t>
      </w:r>
    </w:p>
    <w:p w14:paraId="7BB606DB" w14:textId="77777777" w:rsidR="005D30FC" w:rsidRDefault="005D30FC" w:rsidP="005D30FC">
      <w:pPr>
        <w:numPr>
          <w:ilvl w:val="0"/>
          <w:numId w:val="4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расходы по продажам товаров, работ, услуг;</w:t>
      </w:r>
    </w:p>
    <w:p w14:paraId="11320310" w14:textId="77777777" w:rsidR="005D30FC" w:rsidRPr="005D30FC" w:rsidRDefault="005D30FC" w:rsidP="005D30FC">
      <w:pPr>
        <w:numPr>
          <w:ilvl w:val="0"/>
          <w:numId w:val="4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сопоставляет реальные расходы по каждой группе клиентов с запланированными.</w:t>
      </w:r>
    </w:p>
    <w:p w14:paraId="46AC27E5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выполненной работе.</w:t>
      </w:r>
    </w:p>
    <w:p w14:paraId="5583670A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цену и условия сделки в пределах ценовой политики организации.</w:t>
      </w:r>
    </w:p>
    <w:p w14:paraId="2D14C539" w14:textId="77777777" w:rsid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договоры, контролирует их выполнение.</w:t>
      </w:r>
    </w:p>
    <w:p w14:paraId="10DEE657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доставку товара.</w:t>
      </w:r>
    </w:p>
    <w:p w14:paraId="523747C9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всех условий сделки в установленные сроки.</w:t>
      </w:r>
    </w:p>
    <w:p w14:paraId="2DC9BBFE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Формирует, ведет, обновляет и хранит базы данных о клиентах, условиях сделок, претензиях, пожеланиях.</w:t>
      </w:r>
    </w:p>
    <w:p w14:paraId="2F3DCE2D" w14:textId="77777777" w:rsid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возможность использования готовых продуктов, алгоритмов и пакетов прикладных программ, позволяющих эффективно обрабатывать информацию по клиентам.</w:t>
      </w:r>
    </w:p>
    <w:p w14:paraId="711B5216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проведении маркетинговых исследований.</w:t>
      </w:r>
    </w:p>
    <w:p w14:paraId="4029099B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предложения по проведению маркетинговых исследований.</w:t>
      </w:r>
    </w:p>
    <w:p w14:paraId="016263A4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всю необходимую отчетность.</w:t>
      </w:r>
    </w:p>
    <w:p w14:paraId="3695465F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всю необходимую документацию.</w:t>
      </w:r>
    </w:p>
    <w:p w14:paraId="17B98268" w14:textId="77777777" w:rsidR="005D30FC" w:rsidRPr="005D30FC" w:rsidRDefault="005D30FC" w:rsidP="005D30FC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отдельные служебные поручения коммерческого директора.</w:t>
      </w:r>
    </w:p>
    <w:p w14:paraId="42CC9132" w14:textId="77777777" w:rsidR="006E58F2" w:rsidRDefault="006E58F2" w:rsidP="00D41D79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AF498" w14:textId="77777777" w:rsidR="00D41D79" w:rsidRPr="00D41D79" w:rsidRDefault="00D41D79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hAnsi="Times New Roman"/>
          <w:sz w:val="24"/>
          <w:szCs w:val="24"/>
        </w:rPr>
        <w:lastRenderedPageBreak/>
        <w:t>Организует сбор информации от покупателей о требованиях к качественным характеристикам товаров (сроке службы, правилах пользования, упаковке, др.), а также о требованиях к послепродажному обслуживанию.</w:t>
      </w:r>
    </w:p>
    <w:p w14:paraId="1CB6455C" w14:textId="77777777" w:rsidR="00D41D79" w:rsidRPr="00D41D79" w:rsidRDefault="00D41D79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79">
        <w:rPr>
          <w:rFonts w:ascii="Times New Roman" w:hAnsi="Times New Roman"/>
          <w:sz w:val="24"/>
          <w:szCs w:val="24"/>
        </w:rPr>
        <w:t>Анализирует причины направления покупателями претензий, рекламаций по заключенным договорам.</w:t>
      </w:r>
    </w:p>
    <w:p w14:paraId="178FA19B" w14:textId="77777777" w:rsidR="000663B2" w:rsidRDefault="000663B2" w:rsidP="000663B2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2">
        <w:rPr>
          <w:rFonts w:ascii="Times New Roman" w:hAnsi="Times New Roman"/>
          <w:sz w:val="24"/>
          <w:szCs w:val="24"/>
        </w:rPr>
        <w:t>Консультирует клиентов о характеристиках, правилах эксплуатации товаров.</w:t>
      </w:r>
    </w:p>
    <w:p w14:paraId="7C378036" w14:textId="77777777" w:rsidR="00295478" w:rsidRDefault="00295478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</w:r>
    </w:p>
    <w:p w14:paraId="783E8DB3" w14:textId="77777777" w:rsidR="00295478" w:rsidRDefault="00295478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руководства предоставл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CF166C" w14:textId="77777777" w:rsidR="000E474F" w:rsidRDefault="000E474F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служебные поручения своего непосредственного руководителя.</w:t>
      </w:r>
    </w:p>
    <w:p w14:paraId="2D9BF398" w14:textId="77777777" w:rsidR="00295478" w:rsidRPr="00295478" w:rsidRDefault="00295478" w:rsidP="0053425D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иные разовые поручения</w:t>
      </w: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организации.</w:t>
      </w:r>
    </w:p>
    <w:p w14:paraId="52DCD733" w14:textId="77777777" w:rsidR="00E934CF" w:rsidRPr="000E474F" w:rsidRDefault="00E934CF" w:rsidP="0053425D">
      <w:pPr>
        <w:spacing w:before="60" w:after="6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89637" w14:textId="77777777" w:rsidR="00215A78" w:rsidRPr="00C4222C" w:rsidRDefault="00B93BF8" w:rsidP="0053425D">
      <w:pPr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34CF">
        <w:rPr>
          <w:rFonts w:ascii="Times New Roman" w:hAnsi="Times New Roman" w:cs="Times New Roman"/>
          <w:b/>
          <w:sz w:val="24"/>
          <w:szCs w:val="24"/>
        </w:rPr>
        <w:t>рава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7EE7C240" w14:textId="77777777" w:rsidR="00C618A7" w:rsidRPr="00C618A7" w:rsidRDefault="00627E16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Менеджер по </w:t>
      </w:r>
      <w:r w:rsidR="00F03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работе с клиентами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имеет право:</w:t>
      </w:r>
    </w:p>
    <w:p w14:paraId="1C13FE46" w14:textId="77777777" w:rsidR="00627E16" w:rsidRPr="00627E16" w:rsidRDefault="00627E16" w:rsidP="00627E16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мероприятий по стимулированию продаж, договоров, иных документов.</w:t>
      </w:r>
    </w:p>
    <w:p w14:paraId="460E81FF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руководства, касающимися его деятельности.</w:t>
      </w:r>
    </w:p>
    <w:p w14:paraId="359DE0D0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14:paraId="04C668DA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14:paraId="4AB12C24" w14:textId="77777777" w:rsidR="000E474F" w:rsidRP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лично или по поручению </w:t>
      </w:r>
      <w:r w:rsidR="00F03C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отдела по работе с клиентами</w:t>
      </w: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руководителей подразделений и специалистов информацию и документы, необходимые для выполнения его должностных обязанностей.</w:t>
      </w:r>
    </w:p>
    <w:p w14:paraId="09F73CB8" w14:textId="77777777" w:rsid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специалистов всех (отдельных) структурных подразделений к решению задач, возложенных на него. </w:t>
      </w:r>
    </w:p>
    <w:p w14:paraId="6CE117F0" w14:textId="77777777" w:rsidR="000E474F" w:rsidRPr="000E474F" w:rsidRDefault="000E474F" w:rsidP="0053425D">
      <w:pPr>
        <w:numPr>
          <w:ilvl w:val="1"/>
          <w:numId w:val="24"/>
        </w:numPr>
        <w:spacing w:before="60" w:after="6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руководства </w:t>
      </w:r>
      <w:r w:rsidR="00F03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Обества</w:t>
      </w: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содействия в исполнении своих должностных обязанностей и прав.</w:t>
      </w:r>
    </w:p>
    <w:p w14:paraId="12603BC4" w14:textId="77777777" w:rsidR="00C618A7" w:rsidRPr="00C618A7" w:rsidRDefault="00E934CF" w:rsidP="0053425D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right="-2"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частвовать в обсуждении вопросов, касающихся исполняемых им должностных обязанностей и прав.</w:t>
      </w:r>
    </w:p>
    <w:p w14:paraId="10E17F22" w14:textId="77777777" w:rsidR="00215A78" w:rsidRPr="00C4222C" w:rsidRDefault="002C70F3" w:rsidP="0053425D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35D70648" w14:textId="77777777" w:rsidR="00C618A7" w:rsidRPr="00C618A7" w:rsidRDefault="00627E16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Менеджер по </w:t>
      </w:r>
      <w:r w:rsidR="00F03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работе с клиентами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несет ответственность 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за:</w:t>
      </w:r>
    </w:p>
    <w:p w14:paraId="1518C436" w14:textId="77777777" w:rsidR="00627E16" w:rsidRPr="00627E16" w:rsidRDefault="00627E16" w:rsidP="00627E16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27E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Качество коммуникаций с клиентами.</w:t>
      </w:r>
    </w:p>
    <w:p w14:paraId="722C0D1A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594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Невыполнение своих функциональных обязанностей.</w:t>
      </w:r>
    </w:p>
    <w:p w14:paraId="1EFF9536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Недостоверную информацию о состоянии выполнения полученных заданий и поручений, нарушение сроков их исполнения.</w:t>
      </w:r>
    </w:p>
    <w:p w14:paraId="4E0BE859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Невыполнение приказов, распоряжений непосредственного руководства Общества.</w:t>
      </w:r>
    </w:p>
    <w:p w14:paraId="39DD6CDC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14:paraId="7EA5F52E" w14:textId="77777777" w:rsidR="00215A78" w:rsidRPr="003F207B" w:rsidRDefault="00C5594D" w:rsidP="0053425D">
      <w:pPr>
        <w:numPr>
          <w:ilvl w:val="1"/>
          <w:numId w:val="34"/>
        </w:numPr>
        <w:spacing w:after="202" w:line="240" w:lineRule="auto"/>
        <w:ind w:right="-2" w:hanging="11"/>
        <w:jc w:val="both"/>
        <w:rPr>
          <w:rFonts w:ascii="Times New Roman" w:hAnsi="Times New Roman" w:cs="Times New Roman"/>
          <w:sz w:val="24"/>
          <w:szCs w:val="24"/>
        </w:rPr>
      </w:pPr>
      <w:r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З</w:t>
      </w:r>
      <w:r w:rsidR="00C618A7"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 разглашение конфиденциальной информации и информации, составляющей коммерческую тайну, – к административной ответственности, вплоть до увольнения.</w:t>
      </w:r>
    </w:p>
    <w:sectPr w:rsidR="00215A78" w:rsidRPr="003F207B" w:rsidSect="002C70F3">
      <w:footerReference w:type="default" r:id="rId8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FADC" w14:textId="77777777" w:rsidR="00163091" w:rsidRDefault="00163091" w:rsidP="003F207B">
      <w:pPr>
        <w:spacing w:after="0" w:line="240" w:lineRule="auto"/>
      </w:pPr>
      <w:r>
        <w:separator/>
      </w:r>
    </w:p>
  </w:endnote>
  <w:endnote w:type="continuationSeparator" w:id="0">
    <w:p w14:paraId="317D8E3E" w14:textId="77777777" w:rsidR="00163091" w:rsidRDefault="00163091" w:rsidP="003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32E1" w14:textId="77777777" w:rsidR="003F207B" w:rsidRPr="00C4222C" w:rsidRDefault="003F207B" w:rsidP="003F207B">
    <w:pPr>
      <w:pStyle w:val="a6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С инструкцией ознакомлен: ______________________________/_______________________</w:t>
    </w:r>
  </w:p>
  <w:p w14:paraId="7589AA44" w14:textId="77777777" w:rsidR="003F207B" w:rsidRDefault="003F207B" w:rsidP="003F207B">
    <w:pPr>
      <w:pStyle w:val="a6"/>
      <w:spacing w:after="0" w:line="240" w:lineRule="auto"/>
      <w:jc w:val="right"/>
    </w:pPr>
    <w:r w:rsidRPr="00C4222C">
      <w:rPr>
        <w:rFonts w:ascii="Times New Roman" w:hAnsi="Times New Roman" w:cs="Times New Roman"/>
        <w:sz w:val="24"/>
        <w:szCs w:val="24"/>
      </w:rPr>
      <w:t>«__</w:t>
    </w:r>
    <w:r>
      <w:rPr>
        <w:rFonts w:ascii="Times New Roman" w:hAnsi="Times New Roman" w:cs="Times New Roman"/>
        <w:sz w:val="24"/>
        <w:szCs w:val="24"/>
      </w:rPr>
      <w:t>___»_________________ 20     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16CF" w14:textId="77777777" w:rsidR="00163091" w:rsidRDefault="00163091" w:rsidP="003F207B">
      <w:pPr>
        <w:spacing w:after="0" w:line="240" w:lineRule="auto"/>
      </w:pPr>
      <w:r>
        <w:separator/>
      </w:r>
    </w:p>
  </w:footnote>
  <w:footnote w:type="continuationSeparator" w:id="0">
    <w:p w14:paraId="37FA4884" w14:textId="77777777" w:rsidR="00163091" w:rsidRDefault="00163091" w:rsidP="003F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9BC"/>
    <w:multiLevelType w:val="hybridMultilevel"/>
    <w:tmpl w:val="09E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0FC"/>
    <w:multiLevelType w:val="multilevel"/>
    <w:tmpl w:val="88BAC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16C75"/>
    <w:multiLevelType w:val="multilevel"/>
    <w:tmpl w:val="1198559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06ED5740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13781E"/>
    <w:multiLevelType w:val="multilevel"/>
    <w:tmpl w:val="D0A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13A68"/>
    <w:multiLevelType w:val="multilevel"/>
    <w:tmpl w:val="CECAC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480356"/>
    <w:multiLevelType w:val="hybridMultilevel"/>
    <w:tmpl w:val="3F18F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93AE7"/>
    <w:multiLevelType w:val="hybridMultilevel"/>
    <w:tmpl w:val="C49AE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9351D"/>
    <w:multiLevelType w:val="hybridMultilevel"/>
    <w:tmpl w:val="8BA47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B5F07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3F55FC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75712B8"/>
    <w:multiLevelType w:val="multilevel"/>
    <w:tmpl w:val="9212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861D2"/>
    <w:multiLevelType w:val="multilevel"/>
    <w:tmpl w:val="F4867BB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3" w15:restartNumberingAfterBreak="0">
    <w:nsid w:val="294D1D00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BD7598"/>
    <w:multiLevelType w:val="hybridMultilevel"/>
    <w:tmpl w:val="100C1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2F2E"/>
    <w:multiLevelType w:val="hybridMultilevel"/>
    <w:tmpl w:val="7D989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7446E"/>
    <w:multiLevelType w:val="hybridMultilevel"/>
    <w:tmpl w:val="E93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6B1"/>
    <w:multiLevelType w:val="hybridMultilevel"/>
    <w:tmpl w:val="2B68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04BD9"/>
    <w:multiLevelType w:val="multilevel"/>
    <w:tmpl w:val="2EA83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6D5A6C"/>
    <w:multiLevelType w:val="hybridMultilevel"/>
    <w:tmpl w:val="5204C564"/>
    <w:lvl w:ilvl="0" w:tplc="1EACFC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2355"/>
    <w:multiLevelType w:val="multilevel"/>
    <w:tmpl w:val="71BE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AAA3BA6"/>
    <w:multiLevelType w:val="multilevel"/>
    <w:tmpl w:val="BB262E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Calibri" w:eastAsia="Calibri" w:hAnsi="Calibri" w:cs="Calibri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Calibri" w:hint="default"/>
        <w:sz w:val="27"/>
      </w:rPr>
    </w:lvl>
  </w:abstractNum>
  <w:abstractNum w:abstractNumId="22" w15:restartNumberingAfterBreak="0">
    <w:nsid w:val="3B642F64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203B5A"/>
    <w:multiLevelType w:val="multilevel"/>
    <w:tmpl w:val="1C2AB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D31CF9"/>
    <w:multiLevelType w:val="multilevel"/>
    <w:tmpl w:val="94C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62961"/>
    <w:multiLevelType w:val="hybridMultilevel"/>
    <w:tmpl w:val="6668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D3230"/>
    <w:multiLevelType w:val="hybridMultilevel"/>
    <w:tmpl w:val="2CECB9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664701"/>
    <w:multiLevelType w:val="hybridMultilevel"/>
    <w:tmpl w:val="45320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EE7EDF"/>
    <w:multiLevelType w:val="multilevel"/>
    <w:tmpl w:val="7F463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B5734"/>
    <w:multiLevelType w:val="hybridMultilevel"/>
    <w:tmpl w:val="96A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42B94"/>
    <w:multiLevelType w:val="multilevel"/>
    <w:tmpl w:val="1C2AB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0E56C4"/>
    <w:multiLevelType w:val="multilevel"/>
    <w:tmpl w:val="A5F0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396549"/>
    <w:multiLevelType w:val="hybridMultilevel"/>
    <w:tmpl w:val="F57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60B4E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3A2A27"/>
    <w:multiLevelType w:val="hybridMultilevel"/>
    <w:tmpl w:val="6E2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A166A"/>
    <w:multiLevelType w:val="multilevel"/>
    <w:tmpl w:val="4AB0C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3162C"/>
    <w:multiLevelType w:val="multilevel"/>
    <w:tmpl w:val="789A1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404D5D"/>
    <w:multiLevelType w:val="multilevel"/>
    <w:tmpl w:val="45AEA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493FE4"/>
    <w:multiLevelType w:val="hybridMultilevel"/>
    <w:tmpl w:val="A6B29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1C5D39"/>
    <w:multiLevelType w:val="multilevel"/>
    <w:tmpl w:val="53A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45495"/>
    <w:multiLevelType w:val="multilevel"/>
    <w:tmpl w:val="23C46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0D6028B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871CE2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2343835">
    <w:abstractNumId w:val="5"/>
  </w:num>
  <w:num w:numId="2" w16cid:durableId="2047756721">
    <w:abstractNumId w:val="34"/>
  </w:num>
  <w:num w:numId="3" w16cid:durableId="1517886289">
    <w:abstractNumId w:val="21"/>
  </w:num>
  <w:num w:numId="4" w16cid:durableId="492448918">
    <w:abstractNumId w:val="8"/>
  </w:num>
  <w:num w:numId="5" w16cid:durableId="1024793357">
    <w:abstractNumId w:val="18"/>
  </w:num>
  <w:num w:numId="6" w16cid:durableId="2005472418">
    <w:abstractNumId w:val="30"/>
  </w:num>
  <w:num w:numId="7" w16cid:durableId="863009915">
    <w:abstractNumId w:val="17"/>
  </w:num>
  <w:num w:numId="8" w16cid:durableId="1002273708">
    <w:abstractNumId w:val="0"/>
  </w:num>
  <w:num w:numId="9" w16cid:durableId="1250232504">
    <w:abstractNumId w:val="16"/>
  </w:num>
  <w:num w:numId="10" w16cid:durableId="523595408">
    <w:abstractNumId w:val="25"/>
  </w:num>
  <w:num w:numId="11" w16cid:durableId="1790707161">
    <w:abstractNumId w:val="32"/>
  </w:num>
  <w:num w:numId="12" w16cid:durableId="1935704015">
    <w:abstractNumId w:val="15"/>
  </w:num>
  <w:num w:numId="13" w16cid:durableId="44985427">
    <w:abstractNumId w:val="23"/>
  </w:num>
  <w:num w:numId="14" w16cid:durableId="1978606966">
    <w:abstractNumId w:val="40"/>
  </w:num>
  <w:num w:numId="15" w16cid:durableId="1438674288">
    <w:abstractNumId w:val="11"/>
  </w:num>
  <w:num w:numId="16" w16cid:durableId="1095710559">
    <w:abstractNumId w:val="14"/>
  </w:num>
  <w:num w:numId="17" w16cid:durableId="147482377">
    <w:abstractNumId w:val="26"/>
  </w:num>
  <w:num w:numId="18" w16cid:durableId="2142307816">
    <w:abstractNumId w:val="10"/>
  </w:num>
  <w:num w:numId="19" w16cid:durableId="1432045351">
    <w:abstractNumId w:val="3"/>
  </w:num>
  <w:num w:numId="20" w16cid:durableId="1737318118">
    <w:abstractNumId w:val="22"/>
  </w:num>
  <w:num w:numId="21" w16cid:durableId="1820808292">
    <w:abstractNumId w:val="31"/>
  </w:num>
  <w:num w:numId="22" w16cid:durableId="1392652547">
    <w:abstractNumId w:val="4"/>
  </w:num>
  <w:num w:numId="23" w16cid:durableId="1962370901">
    <w:abstractNumId w:val="41"/>
  </w:num>
  <w:num w:numId="24" w16cid:durableId="45837661">
    <w:abstractNumId w:val="28"/>
  </w:num>
  <w:num w:numId="25" w16cid:durableId="1311910316">
    <w:abstractNumId w:val="39"/>
  </w:num>
  <w:num w:numId="26" w16cid:durableId="1910187388">
    <w:abstractNumId w:val="13"/>
  </w:num>
  <w:num w:numId="27" w16cid:durableId="1183207319">
    <w:abstractNumId w:val="33"/>
  </w:num>
  <w:num w:numId="28" w16cid:durableId="265695031">
    <w:abstractNumId w:val="1"/>
  </w:num>
  <w:num w:numId="29" w16cid:durableId="165946466">
    <w:abstractNumId w:val="9"/>
  </w:num>
  <w:num w:numId="30" w16cid:durableId="2043051745">
    <w:abstractNumId w:val="42"/>
  </w:num>
  <w:num w:numId="31" w16cid:durableId="1392457582">
    <w:abstractNumId w:val="29"/>
  </w:num>
  <w:num w:numId="32" w16cid:durableId="661809671">
    <w:abstractNumId w:val="2"/>
  </w:num>
  <w:num w:numId="33" w16cid:durableId="1853762676">
    <w:abstractNumId w:val="20"/>
  </w:num>
  <w:num w:numId="34" w16cid:durableId="554851388">
    <w:abstractNumId w:val="35"/>
  </w:num>
  <w:num w:numId="35" w16cid:durableId="649409707">
    <w:abstractNumId w:val="7"/>
  </w:num>
  <w:num w:numId="36" w16cid:durableId="1302886530">
    <w:abstractNumId w:val="12"/>
  </w:num>
  <w:num w:numId="37" w16cid:durableId="1435906772">
    <w:abstractNumId w:val="6"/>
  </w:num>
  <w:num w:numId="38" w16cid:durableId="947541944">
    <w:abstractNumId w:val="19"/>
  </w:num>
  <w:num w:numId="39" w16cid:durableId="1809862196">
    <w:abstractNumId w:val="24"/>
  </w:num>
  <w:num w:numId="40" w16cid:durableId="1774863647">
    <w:abstractNumId w:val="37"/>
  </w:num>
  <w:num w:numId="41" w16cid:durableId="14969617">
    <w:abstractNumId w:val="36"/>
  </w:num>
  <w:num w:numId="42" w16cid:durableId="1112674570">
    <w:abstractNumId w:val="38"/>
  </w:num>
  <w:num w:numId="43" w16cid:durableId="164484741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003AD4"/>
    <w:rsid w:val="00004494"/>
    <w:rsid w:val="000374D5"/>
    <w:rsid w:val="00040110"/>
    <w:rsid w:val="000663B2"/>
    <w:rsid w:val="00067D26"/>
    <w:rsid w:val="00096931"/>
    <w:rsid w:val="000E474F"/>
    <w:rsid w:val="0011634A"/>
    <w:rsid w:val="001320D3"/>
    <w:rsid w:val="00163091"/>
    <w:rsid w:val="001B6FD0"/>
    <w:rsid w:val="00211505"/>
    <w:rsid w:val="00215A78"/>
    <w:rsid w:val="00241A7E"/>
    <w:rsid w:val="00295478"/>
    <w:rsid w:val="00295DED"/>
    <w:rsid w:val="002B7445"/>
    <w:rsid w:val="002C6BCA"/>
    <w:rsid w:val="002C70F3"/>
    <w:rsid w:val="00351CD8"/>
    <w:rsid w:val="003F207B"/>
    <w:rsid w:val="004150DB"/>
    <w:rsid w:val="00450273"/>
    <w:rsid w:val="004B723A"/>
    <w:rsid w:val="004C2F1D"/>
    <w:rsid w:val="004D33BC"/>
    <w:rsid w:val="004F45C0"/>
    <w:rsid w:val="0053425D"/>
    <w:rsid w:val="0056085C"/>
    <w:rsid w:val="0056561B"/>
    <w:rsid w:val="005D30FC"/>
    <w:rsid w:val="00627E16"/>
    <w:rsid w:val="006E58F2"/>
    <w:rsid w:val="007060E7"/>
    <w:rsid w:val="00724333"/>
    <w:rsid w:val="007F2E3B"/>
    <w:rsid w:val="00815C45"/>
    <w:rsid w:val="00834C49"/>
    <w:rsid w:val="00894CE8"/>
    <w:rsid w:val="009E37CA"/>
    <w:rsid w:val="00A63D7A"/>
    <w:rsid w:val="00AB4EA4"/>
    <w:rsid w:val="00AE1F9D"/>
    <w:rsid w:val="00B47C4E"/>
    <w:rsid w:val="00B91DDF"/>
    <w:rsid w:val="00B93BF8"/>
    <w:rsid w:val="00C0303E"/>
    <w:rsid w:val="00C376CB"/>
    <w:rsid w:val="00C4222C"/>
    <w:rsid w:val="00C5594D"/>
    <w:rsid w:val="00C615CE"/>
    <w:rsid w:val="00C618A7"/>
    <w:rsid w:val="00CA6000"/>
    <w:rsid w:val="00CB2220"/>
    <w:rsid w:val="00CB4378"/>
    <w:rsid w:val="00CE419D"/>
    <w:rsid w:val="00D41D79"/>
    <w:rsid w:val="00D86103"/>
    <w:rsid w:val="00DF4EC1"/>
    <w:rsid w:val="00E11D16"/>
    <w:rsid w:val="00E7084F"/>
    <w:rsid w:val="00E87D59"/>
    <w:rsid w:val="00E934CF"/>
    <w:rsid w:val="00F03C1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3122F"/>
  <w15:chartTrackingRefBased/>
  <w15:docId w15:val="{822A702D-9C0A-BF4C-8C6F-288638E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Обычный (веб)"/>
    <w:basedOn w:val="a"/>
    <w:uiPriority w:val="99"/>
    <w:pPr>
      <w:spacing w:before="280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70F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Normal">
    <w:name w:val="ConsNormal"/>
    <w:rsid w:val="004F45C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C5594D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C79D-4775-41DF-9CF3-BC20C4CE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 по продажам</vt:lpstr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 по продажам</dc:title>
  <dc:subject/>
  <dc:creator>user</dc:creator>
  <cp:keywords/>
  <dc:description/>
  <cp:lastModifiedBy>Алексей Рукавицын</cp:lastModifiedBy>
  <cp:revision>2</cp:revision>
  <cp:lastPrinted>2019-11-19T10:54:00Z</cp:lastPrinted>
  <dcterms:created xsi:type="dcterms:W3CDTF">2023-11-14T09:02:00Z</dcterms:created>
  <dcterms:modified xsi:type="dcterms:W3CDTF">2023-11-14T09:02:00Z</dcterms:modified>
</cp:coreProperties>
</file>