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1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085"/>
        <w:gridCol w:w="5528"/>
      </w:tblGrid>
      <w:tr w:rsidR="0056085C" w:rsidRPr="00351CD8" w14:paraId="2B51FFA1" w14:textId="77777777" w:rsidTr="00E934CF"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E21AD" w14:textId="77777777" w:rsidR="0056085C" w:rsidRPr="0056085C" w:rsidRDefault="0056085C" w:rsidP="00C376C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085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Общество с ограниченной ответственностью «</w:t>
            </w:r>
            <w:r w:rsidR="00C376C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ХХХХ</w:t>
            </w:r>
            <w:r w:rsidRPr="0056085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» (ООО «</w:t>
            </w:r>
            <w:r w:rsidR="00C376C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ХХХХ</w:t>
            </w:r>
            <w:r w:rsidRPr="0056085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»)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EC868" w14:textId="77777777" w:rsidR="0053425D" w:rsidRPr="00351CD8" w:rsidRDefault="0053425D" w:rsidP="0053425D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1CD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УТВЕРЖД</w:t>
            </w:r>
            <w:r w:rsidR="00C376C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АЮ</w:t>
            </w:r>
          </w:p>
          <w:p w14:paraId="73BB2076" w14:textId="77777777" w:rsidR="0053425D" w:rsidRDefault="00C376CB" w:rsidP="0053425D">
            <w:pPr>
              <w:widowControl w:val="0"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Генеральный директор </w:t>
            </w:r>
          </w:p>
          <w:p w14:paraId="6CD9313F" w14:textId="77777777" w:rsidR="00C376CB" w:rsidRDefault="00C376CB" w:rsidP="0053425D">
            <w:pPr>
              <w:widowControl w:val="0"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ФИО </w:t>
            </w:r>
          </w:p>
          <w:p w14:paraId="63432AC1" w14:textId="77777777" w:rsidR="00C376CB" w:rsidRPr="00351CD8" w:rsidRDefault="00C376CB" w:rsidP="0053425D">
            <w:pPr>
              <w:widowControl w:val="0"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Дата</w:t>
            </w:r>
          </w:p>
          <w:p w14:paraId="22CC2B78" w14:textId="77777777" w:rsidR="0056085C" w:rsidRPr="00351CD8" w:rsidRDefault="0056085C" w:rsidP="0056085C">
            <w:pPr>
              <w:widowControl w:val="0"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0DAC7004" w14:textId="77777777" w:rsidR="0056085C" w:rsidRPr="00351CD8" w:rsidRDefault="0056085C" w:rsidP="0056085C">
            <w:pPr>
              <w:widowControl w:val="0"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03C8837B" w14:textId="77777777" w:rsidR="00215A78" w:rsidRPr="0056085C" w:rsidRDefault="00215A78">
      <w:pPr>
        <w:ind w:left="5660"/>
        <w:jc w:val="right"/>
        <w:rPr>
          <w:rFonts w:ascii="Times New Roman" w:hAnsi="Times New Roman" w:cs="Times New Roman"/>
        </w:rPr>
      </w:pPr>
    </w:p>
    <w:p w14:paraId="3E68BDCE" w14:textId="77777777" w:rsidR="000374D5" w:rsidRDefault="00215A7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085C">
        <w:rPr>
          <w:rFonts w:ascii="Times New Roman" w:hAnsi="Times New Roman" w:cs="Times New Roman"/>
          <w:b/>
          <w:sz w:val="32"/>
          <w:szCs w:val="32"/>
        </w:rPr>
        <w:t>Должностная инструкция</w:t>
      </w:r>
      <w:r w:rsidR="000374D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5346638C" w14:textId="77777777" w:rsidR="0053425D" w:rsidRDefault="00746B01" w:rsidP="005342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Администратора магазина </w:t>
      </w:r>
    </w:p>
    <w:p w14:paraId="4E65D849" w14:textId="77777777" w:rsidR="002C70F3" w:rsidRPr="00C4222C" w:rsidRDefault="00215A78" w:rsidP="0053425D">
      <w:pPr>
        <w:numPr>
          <w:ilvl w:val="0"/>
          <w:numId w:val="3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222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34274DF9" w14:textId="77777777" w:rsidR="00815C45" w:rsidRDefault="00215A78" w:rsidP="0053425D">
      <w:pPr>
        <w:numPr>
          <w:ilvl w:val="1"/>
          <w:numId w:val="1"/>
        </w:numPr>
        <w:suppressAutoHyphens w:val="0"/>
        <w:spacing w:before="100" w:beforeAutospacing="1" w:after="100" w:afterAutospacing="1" w:line="240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81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должностная инструкция определяет функциональные обязанности, права и ответственность </w:t>
      </w:r>
      <w:r w:rsidR="00746B0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Администратора магазина</w:t>
      </w:r>
      <w:r w:rsidR="001F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746B0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</w:t>
      </w:r>
      <w:r w:rsidR="001F63E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62E7210C" w14:textId="77777777" w:rsidR="00815C45" w:rsidRDefault="00746B01" w:rsidP="0053425D">
      <w:pPr>
        <w:numPr>
          <w:ilvl w:val="1"/>
          <w:numId w:val="1"/>
        </w:numPr>
        <w:suppressAutoHyphens w:val="0"/>
        <w:spacing w:before="100" w:beforeAutospacing="1" w:after="100" w:afterAutospacing="1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</w:t>
      </w:r>
      <w:r w:rsidRPr="0081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C45" w:rsidRPr="0081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относится к категории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r w:rsidR="00815C45" w:rsidRPr="00815C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EBB029" w14:textId="77777777" w:rsidR="00815C45" w:rsidRDefault="00815C45" w:rsidP="0053425D">
      <w:pPr>
        <w:numPr>
          <w:ilvl w:val="1"/>
          <w:numId w:val="1"/>
        </w:numPr>
        <w:suppressAutoHyphens w:val="0"/>
        <w:spacing w:before="100" w:beforeAutospacing="1" w:after="100" w:afterAutospacing="1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на должность </w:t>
      </w:r>
      <w:r w:rsidR="00746B0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Администратора</w:t>
      </w:r>
      <w:r w:rsidR="001F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освобождение от должности осуществляется приказом (распоряжением)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генерального </w:t>
      </w:r>
      <w:r w:rsidR="001F63E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(или директора магазина).</w:t>
      </w:r>
    </w:p>
    <w:p w14:paraId="07D1F6D4" w14:textId="77777777" w:rsidR="00746B01" w:rsidRDefault="00746B01" w:rsidP="007F33CB">
      <w:pPr>
        <w:numPr>
          <w:ilvl w:val="1"/>
          <w:numId w:val="1"/>
        </w:numPr>
        <w:spacing w:after="0" w:line="240" w:lineRule="auto"/>
        <w:ind w:left="357" w:right="-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Администратор </w:t>
      </w:r>
      <w:r w:rsidR="00815C45" w:rsidRPr="00746B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подчиняется</w:t>
      </w:r>
      <w:r w:rsidR="002C6BCA" w:rsidRPr="00746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1D16" w:rsidRPr="00746B0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15C45" w:rsidRPr="00746B01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иректору</w:t>
      </w:r>
      <w:r w:rsidR="00E11D16" w:rsidRPr="00746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6B0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магазина.</w:t>
      </w:r>
    </w:p>
    <w:p w14:paraId="1CF6E601" w14:textId="77777777" w:rsidR="001F63E7" w:rsidRDefault="00815C45" w:rsidP="007F33CB">
      <w:pPr>
        <w:numPr>
          <w:ilvl w:val="1"/>
          <w:numId w:val="1"/>
        </w:numPr>
        <w:spacing w:after="0" w:line="240" w:lineRule="auto"/>
        <w:ind w:left="357" w:right="-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должность </w:t>
      </w:r>
      <w:r w:rsidR="00474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Администратора </w:t>
      </w:r>
      <w:r w:rsidRPr="00746B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назначается лицо</w:t>
      </w:r>
      <w:r w:rsidR="00E11D16" w:rsidRPr="00746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46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имеющее </w:t>
      </w:r>
      <w:r w:rsidR="00746B01" w:rsidRPr="00746B01">
        <w:rPr>
          <w:rFonts w:hAnsi="Times New Roman" w:cs="Times New Roman"/>
          <w:color w:val="000000"/>
          <w:sz w:val="24"/>
          <w:szCs w:val="24"/>
        </w:rPr>
        <w:t>высшее</w:t>
      </w:r>
      <w:r w:rsidR="00746B01" w:rsidRPr="00746B0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46B01" w:rsidRPr="00746B01">
        <w:rPr>
          <w:rFonts w:hAnsi="Times New Roman" w:cs="Times New Roman"/>
          <w:color w:val="000000"/>
          <w:sz w:val="24"/>
          <w:szCs w:val="24"/>
        </w:rPr>
        <w:t>профессиональное</w:t>
      </w:r>
      <w:r w:rsidR="00746B01" w:rsidRPr="00746B0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46B01" w:rsidRPr="00746B01">
        <w:rPr>
          <w:rFonts w:hAnsi="Times New Roman" w:cs="Times New Roman"/>
          <w:color w:val="000000"/>
          <w:sz w:val="24"/>
          <w:szCs w:val="24"/>
        </w:rPr>
        <w:t>образование</w:t>
      </w:r>
      <w:r w:rsidR="00746B01" w:rsidRPr="00746B01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746B01" w:rsidRPr="00746B01">
        <w:rPr>
          <w:rFonts w:hAnsi="Times New Roman" w:cs="Times New Roman"/>
          <w:color w:val="000000"/>
          <w:sz w:val="24"/>
          <w:szCs w:val="24"/>
        </w:rPr>
        <w:t>стаж</w:t>
      </w:r>
      <w:r w:rsidR="00746B01" w:rsidRPr="00746B0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46B01" w:rsidRPr="00746B01">
        <w:rPr>
          <w:rFonts w:hAnsi="Times New Roman" w:cs="Times New Roman"/>
          <w:color w:val="000000"/>
          <w:sz w:val="24"/>
          <w:szCs w:val="24"/>
        </w:rPr>
        <w:t>работы</w:t>
      </w:r>
      <w:r w:rsidR="00746B01" w:rsidRPr="00746B0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46B01" w:rsidRPr="00746B01">
        <w:rPr>
          <w:rFonts w:hAnsi="Times New Roman" w:cs="Times New Roman"/>
          <w:color w:val="000000"/>
          <w:sz w:val="24"/>
          <w:szCs w:val="24"/>
        </w:rPr>
        <w:t>по</w:t>
      </w:r>
      <w:r w:rsidR="00746B01" w:rsidRPr="00746B0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46B01" w:rsidRPr="00746B01">
        <w:rPr>
          <w:rFonts w:hAnsi="Times New Roman" w:cs="Times New Roman"/>
          <w:color w:val="000000"/>
          <w:sz w:val="24"/>
          <w:szCs w:val="24"/>
        </w:rPr>
        <w:t>специальности</w:t>
      </w:r>
      <w:r w:rsidR="00746B01" w:rsidRPr="00746B0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46B01" w:rsidRPr="00746B01">
        <w:rPr>
          <w:rFonts w:hAnsi="Times New Roman" w:cs="Times New Roman"/>
          <w:color w:val="000000"/>
          <w:sz w:val="24"/>
          <w:szCs w:val="24"/>
        </w:rPr>
        <w:t>не</w:t>
      </w:r>
      <w:r w:rsidR="00746B01" w:rsidRPr="00746B0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46B01" w:rsidRPr="00746B01">
        <w:rPr>
          <w:rFonts w:hAnsi="Times New Roman" w:cs="Times New Roman"/>
          <w:color w:val="000000"/>
          <w:sz w:val="24"/>
          <w:szCs w:val="24"/>
        </w:rPr>
        <w:t>менее</w:t>
      </w:r>
      <w:r w:rsidR="00746B01" w:rsidRPr="00746B0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46B01" w:rsidRPr="00746B01">
        <w:rPr>
          <w:rFonts w:hAnsi="Times New Roman" w:cs="Times New Roman"/>
          <w:color w:val="000000"/>
          <w:sz w:val="24"/>
          <w:szCs w:val="24"/>
        </w:rPr>
        <w:t>двух лет</w:t>
      </w:r>
      <w:r w:rsidR="00746B01" w:rsidRPr="00746B0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46B01" w:rsidRPr="00746B01">
        <w:rPr>
          <w:rFonts w:hAnsi="Times New Roman" w:cs="Times New Roman"/>
          <w:color w:val="000000"/>
          <w:sz w:val="24"/>
          <w:szCs w:val="24"/>
        </w:rPr>
        <w:t>и</w:t>
      </w:r>
      <w:r w:rsidR="00746B01" w:rsidRPr="00746B0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C17D8" w:rsidRPr="00746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имеющее медицинскую книжку установленного образца. </w:t>
      </w:r>
    </w:p>
    <w:p w14:paraId="46E276AD" w14:textId="77777777" w:rsidR="00474913" w:rsidRPr="00474913" w:rsidRDefault="00474913" w:rsidP="00474913">
      <w:pPr>
        <w:numPr>
          <w:ilvl w:val="1"/>
          <w:numId w:val="1"/>
        </w:numPr>
        <w:spacing w:after="0" w:line="240" w:lineRule="auto"/>
        <w:ind w:left="357" w:right="-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91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 магазина должен владеть компьютером на уровне уверенного пользователя, в том числе уметь пользоваться компьютерными программами учета товаров.</w:t>
      </w:r>
    </w:p>
    <w:p w14:paraId="78EF9B2B" w14:textId="77777777" w:rsidR="00B91DDF" w:rsidRPr="001F63E7" w:rsidRDefault="00B91DDF" w:rsidP="007F33CB">
      <w:pPr>
        <w:numPr>
          <w:ilvl w:val="1"/>
          <w:numId w:val="1"/>
        </w:numPr>
        <w:spacing w:after="0" w:line="240" w:lineRule="auto"/>
        <w:ind w:left="357" w:right="-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деятельности </w:t>
      </w:r>
      <w:r w:rsidR="0047491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</w:t>
      </w:r>
      <w:r w:rsidR="00474913" w:rsidRPr="001F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63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руководствоваться:</w:t>
      </w:r>
    </w:p>
    <w:p w14:paraId="1B20B609" w14:textId="77777777" w:rsidR="004C2E21" w:rsidRDefault="003C17D8" w:rsidP="004C2E21">
      <w:pPr>
        <w:numPr>
          <w:ilvl w:val="0"/>
          <w:numId w:val="36"/>
        </w:numPr>
        <w:suppressAutoHyphens w:val="0"/>
        <w:spacing w:after="0" w:line="240" w:lineRule="auto"/>
        <w:ind w:left="42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7D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актами и методическими материалами по вопрос</w:t>
      </w:r>
      <w:r w:rsidR="004C2E21">
        <w:rPr>
          <w:rFonts w:ascii="Times New Roman" w:eastAsia="Times New Roman" w:hAnsi="Times New Roman" w:cs="Times New Roman"/>
          <w:sz w:val="24"/>
          <w:szCs w:val="24"/>
          <w:lang w:eastAsia="ru-RU"/>
        </w:rPr>
        <w:t>ам работы организаций торговли;</w:t>
      </w:r>
    </w:p>
    <w:p w14:paraId="50F44305" w14:textId="77777777" w:rsidR="004C2E21" w:rsidRDefault="004C2E21" w:rsidP="004C2E21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after="0" w:line="240" w:lineRule="auto"/>
        <w:ind w:left="425" w:hanging="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2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предприятия;</w:t>
      </w:r>
    </w:p>
    <w:p w14:paraId="45BC0928" w14:textId="77777777" w:rsidR="004C2E21" w:rsidRDefault="003C17D8" w:rsidP="007F33CB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before="100" w:beforeAutospacing="1" w:after="100" w:afterAutospacing="1" w:line="240" w:lineRule="auto"/>
        <w:ind w:left="426" w:right="-2" w:hanging="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2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локальными нормативными актами ООО "</w:t>
      </w:r>
      <w:r w:rsidR="004C2E21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</w:t>
      </w:r>
      <w:r w:rsidRPr="004C2E21">
        <w:rPr>
          <w:rFonts w:ascii="Times New Roman" w:eastAsia="Times New Roman" w:hAnsi="Times New Roman" w:cs="Times New Roman"/>
          <w:sz w:val="24"/>
          <w:szCs w:val="24"/>
          <w:lang w:eastAsia="ru-RU"/>
        </w:rPr>
        <w:t>", в том числе Правилами внутреннего трудового распорядка;</w:t>
      </w:r>
    </w:p>
    <w:p w14:paraId="59B8246A" w14:textId="77777777" w:rsidR="004C2E21" w:rsidRDefault="003C17D8" w:rsidP="007F33CB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before="100" w:beforeAutospacing="1" w:after="100" w:afterAutospacing="1" w:line="240" w:lineRule="auto"/>
        <w:ind w:left="426" w:right="-2" w:hanging="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приказами (распоряжениями) </w:t>
      </w:r>
      <w:r w:rsidR="004C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генерального директора </w:t>
      </w:r>
      <w:r w:rsidRPr="004C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4C2E2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магазина</w:t>
      </w:r>
      <w:r w:rsidRPr="004C2E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859CB08" w14:textId="77777777" w:rsidR="004C2E21" w:rsidRDefault="003C17D8" w:rsidP="007F33CB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before="100" w:beforeAutospacing="1" w:after="100" w:afterAutospacing="1" w:line="240" w:lineRule="auto"/>
        <w:ind w:left="426" w:right="-2" w:hanging="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по охране труда, технике безопасности, производственной санитарии и противопожарной защите;</w:t>
      </w:r>
    </w:p>
    <w:p w14:paraId="77CEA12F" w14:textId="77777777" w:rsidR="003C17D8" w:rsidRPr="004C2E21" w:rsidRDefault="003C17D8" w:rsidP="007F33CB">
      <w:pPr>
        <w:numPr>
          <w:ilvl w:val="0"/>
          <w:numId w:val="42"/>
        </w:numPr>
        <w:suppressAutoHyphens w:val="0"/>
        <w:autoSpaceDE w:val="0"/>
        <w:autoSpaceDN w:val="0"/>
        <w:adjustRightInd w:val="0"/>
        <w:spacing w:before="100" w:beforeAutospacing="1" w:after="100" w:afterAutospacing="1" w:line="240" w:lineRule="auto"/>
        <w:ind w:left="426" w:right="-2" w:hanging="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Должностной инструкцией.</w:t>
      </w:r>
    </w:p>
    <w:p w14:paraId="4D0A7984" w14:textId="77777777" w:rsidR="00815C45" w:rsidRDefault="00CF709C" w:rsidP="0053425D">
      <w:pPr>
        <w:numPr>
          <w:ilvl w:val="1"/>
          <w:numId w:val="1"/>
        </w:numPr>
        <w:spacing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</w:t>
      </w:r>
      <w:r w:rsidR="002C6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C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знать:</w:t>
      </w:r>
    </w:p>
    <w:p w14:paraId="25E49718" w14:textId="77777777" w:rsidR="00CF709C" w:rsidRDefault="00CF709C" w:rsidP="00CF709C">
      <w:pPr>
        <w:numPr>
          <w:ilvl w:val="0"/>
          <w:numId w:val="3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0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 о защите прав потребителей, иные законы, устанавливающие требования к осуществлению торговли;</w:t>
      </w:r>
    </w:p>
    <w:p w14:paraId="4D853AE6" w14:textId="77777777" w:rsidR="00CF709C" w:rsidRPr="00CF709C" w:rsidRDefault="00CF709C" w:rsidP="00CF709C">
      <w:pPr>
        <w:numPr>
          <w:ilvl w:val="0"/>
          <w:numId w:val="31"/>
        </w:numPr>
        <w:spacing w:after="0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0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постановления, распоряжения, приказы, другие руководящие и нормативные документы, регламентирующие работу предприятия торговли и ведение кассовых операций;</w:t>
      </w:r>
    </w:p>
    <w:p w14:paraId="0B3178D4" w14:textId="77777777" w:rsidR="00CF709C" w:rsidRPr="00CF709C" w:rsidRDefault="00CF709C" w:rsidP="00CF709C">
      <w:pPr>
        <w:numPr>
          <w:ilvl w:val="0"/>
          <w:numId w:val="31"/>
        </w:numPr>
        <w:spacing w:after="0" w:line="240" w:lineRule="auto"/>
        <w:ind w:left="714" w:right="-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09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товароведение, стандарты и технические условия на товары, основные их свойства, качественные характеристики;</w:t>
      </w:r>
    </w:p>
    <w:p w14:paraId="03F50661" w14:textId="77777777" w:rsidR="00CF709C" w:rsidRPr="00CF709C" w:rsidRDefault="00CF709C" w:rsidP="00CF709C">
      <w:pPr>
        <w:numPr>
          <w:ilvl w:val="0"/>
          <w:numId w:val="3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0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складского хозяйства, условия хранения и транспортировки товаров;</w:t>
      </w:r>
    </w:p>
    <w:p w14:paraId="6A0274E7" w14:textId="77777777" w:rsidR="00CF709C" w:rsidRPr="00CF709C" w:rsidRDefault="00CF709C" w:rsidP="00CF709C">
      <w:pPr>
        <w:numPr>
          <w:ilvl w:val="0"/>
          <w:numId w:val="3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09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ассортимент и номенклатуру выпускаемой им продукции;</w:t>
      </w:r>
    </w:p>
    <w:p w14:paraId="7B4BAE90" w14:textId="77777777" w:rsidR="00CF709C" w:rsidRPr="00CF709C" w:rsidRDefault="00CF709C" w:rsidP="00CF709C">
      <w:pPr>
        <w:numPr>
          <w:ilvl w:val="0"/>
          <w:numId w:val="3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0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продажи отдельных видов товаров и иные нормативные правовые акты по вопросам торгового обслуживания;</w:t>
      </w:r>
    </w:p>
    <w:p w14:paraId="2174B2B1" w14:textId="77777777" w:rsidR="00CF709C" w:rsidRPr="00CF709C" w:rsidRDefault="00CF709C" w:rsidP="00CF709C">
      <w:pPr>
        <w:numPr>
          <w:ilvl w:val="0"/>
          <w:numId w:val="3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0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постановления, распоряжения, приказы, другие руководящие и нормативные документы вышестоящих и других органов, касающиеся работы торгового предприятия;</w:t>
      </w:r>
    </w:p>
    <w:p w14:paraId="14F7E4D4" w14:textId="77777777" w:rsidR="00CF709C" w:rsidRPr="00CF709C" w:rsidRDefault="00CF709C" w:rsidP="00CF709C">
      <w:pPr>
        <w:numPr>
          <w:ilvl w:val="0"/>
          <w:numId w:val="3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0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 управления предприятием, права и обязанности работников предприятия и режим их работы;</w:t>
      </w:r>
    </w:p>
    <w:p w14:paraId="05125928" w14:textId="77777777" w:rsidR="00CF709C" w:rsidRDefault="00CF709C" w:rsidP="00CF709C">
      <w:pPr>
        <w:numPr>
          <w:ilvl w:val="0"/>
          <w:numId w:val="3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0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 методы организации процесса обслуживания покупателей;</w:t>
      </w:r>
    </w:p>
    <w:p w14:paraId="2BF31997" w14:textId="77777777" w:rsidR="007B3ED5" w:rsidRDefault="007B3ED5" w:rsidP="007B3ED5">
      <w:pPr>
        <w:numPr>
          <w:ilvl w:val="0"/>
          <w:numId w:val="31"/>
        </w:numPr>
        <w:spacing w:after="0" w:line="240" w:lineRule="auto"/>
        <w:ind w:left="714" w:right="-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психологию и принципы продаж;</w:t>
      </w:r>
    </w:p>
    <w:p w14:paraId="28298954" w14:textId="77777777" w:rsidR="007B3ED5" w:rsidRPr="001320D3" w:rsidRDefault="007B3ED5" w:rsidP="007B3ED5">
      <w:pPr>
        <w:numPr>
          <w:ilvl w:val="0"/>
          <w:numId w:val="31"/>
        </w:numPr>
        <w:spacing w:after="0" w:line="240" w:lineRule="auto"/>
        <w:ind w:left="714" w:right="-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 мотивации клиентов к покупкам;</w:t>
      </w:r>
    </w:p>
    <w:p w14:paraId="5C861C54" w14:textId="77777777" w:rsidR="007B3ED5" w:rsidRPr="004C2E21" w:rsidRDefault="007B3ED5" w:rsidP="007B3ED5">
      <w:pPr>
        <w:numPr>
          <w:ilvl w:val="0"/>
          <w:numId w:val="3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Pr="004C2E2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 с клиентами по вопросам разрешения потенциальных конфликтных ситуаций;</w:t>
      </w:r>
    </w:p>
    <w:p w14:paraId="1FF9A0ED" w14:textId="77777777" w:rsidR="00CF709C" w:rsidRPr="00CF709C" w:rsidRDefault="00CF709C" w:rsidP="00CF709C">
      <w:pPr>
        <w:numPr>
          <w:ilvl w:val="0"/>
          <w:numId w:val="3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09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реализуемых предприятием товаров и оказываемых услуг;</w:t>
      </w:r>
    </w:p>
    <w:p w14:paraId="469F78D7" w14:textId="77777777" w:rsidR="00CF709C" w:rsidRPr="00CF709C" w:rsidRDefault="00CF709C" w:rsidP="00CF709C">
      <w:pPr>
        <w:numPr>
          <w:ilvl w:val="0"/>
          <w:numId w:val="3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0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маркетинга и организации рекламы;</w:t>
      </w:r>
    </w:p>
    <w:p w14:paraId="6EEBBAA7" w14:textId="77777777" w:rsidR="00CF709C" w:rsidRPr="00CF709C" w:rsidRDefault="00CF709C" w:rsidP="00CF709C">
      <w:pPr>
        <w:numPr>
          <w:ilvl w:val="0"/>
          <w:numId w:val="3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0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выкладки (позиционирования) товаров;</w:t>
      </w:r>
    </w:p>
    <w:p w14:paraId="64647DBF" w14:textId="77777777" w:rsidR="00CF709C" w:rsidRDefault="00CF709C" w:rsidP="00CF709C">
      <w:pPr>
        <w:numPr>
          <w:ilvl w:val="0"/>
          <w:numId w:val="3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0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планировки и оформления торгового зала, витрин;</w:t>
      </w:r>
    </w:p>
    <w:p w14:paraId="7E38E392" w14:textId="77777777" w:rsidR="00CF709C" w:rsidRPr="00CF709C" w:rsidRDefault="00CF709C" w:rsidP="007B3ED5">
      <w:pPr>
        <w:numPr>
          <w:ilvl w:val="0"/>
          <w:numId w:val="3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0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 методы организации обслуживания покупателей;</w:t>
      </w:r>
    </w:p>
    <w:p w14:paraId="677F5A6A" w14:textId="77777777" w:rsidR="00CF709C" w:rsidRPr="00CF709C" w:rsidRDefault="00CF709C" w:rsidP="007B3ED5">
      <w:pPr>
        <w:numPr>
          <w:ilvl w:val="0"/>
          <w:numId w:val="3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0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экономики, организации труда и управления;</w:t>
      </w:r>
    </w:p>
    <w:p w14:paraId="1BBC7073" w14:textId="77777777" w:rsidR="00CF709C" w:rsidRPr="00CF709C" w:rsidRDefault="00CF709C" w:rsidP="007B3ED5">
      <w:pPr>
        <w:numPr>
          <w:ilvl w:val="0"/>
          <w:numId w:val="31"/>
        </w:numPr>
        <w:spacing w:after="0" w:line="240" w:lineRule="auto"/>
        <w:ind w:left="714" w:right="-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0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эстетики, этики и социальной психологии;</w:t>
      </w:r>
    </w:p>
    <w:p w14:paraId="27329A62" w14:textId="77777777" w:rsidR="00CF709C" w:rsidRPr="00CF709C" w:rsidRDefault="00CF709C" w:rsidP="00CF709C">
      <w:pPr>
        <w:numPr>
          <w:ilvl w:val="0"/>
          <w:numId w:val="3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0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экономики, организации труда и управления;</w:t>
      </w:r>
    </w:p>
    <w:p w14:paraId="5B597AB1" w14:textId="77777777" w:rsidR="00CF709C" w:rsidRPr="00CF709C" w:rsidRDefault="00CF709C" w:rsidP="00CF709C">
      <w:pPr>
        <w:numPr>
          <w:ilvl w:val="0"/>
          <w:numId w:val="3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0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трудового законодательства;</w:t>
      </w:r>
    </w:p>
    <w:p w14:paraId="12C4B105" w14:textId="77777777" w:rsidR="00CF709C" w:rsidRPr="00CF709C" w:rsidRDefault="00CF709C" w:rsidP="00CF709C">
      <w:pPr>
        <w:numPr>
          <w:ilvl w:val="0"/>
          <w:numId w:val="3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0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внутреннего трудового распорядка;</w:t>
      </w:r>
    </w:p>
    <w:p w14:paraId="1EC7C2B1" w14:textId="77777777" w:rsidR="00CF709C" w:rsidRPr="00CF709C" w:rsidRDefault="00CF709C" w:rsidP="00CF709C">
      <w:pPr>
        <w:numPr>
          <w:ilvl w:val="0"/>
          <w:numId w:val="31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0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 нормы охраны труда, техники безопасности и противопожарной защиты. </w:t>
      </w:r>
    </w:p>
    <w:p w14:paraId="7084CAC7" w14:textId="77777777" w:rsidR="007B3ED5" w:rsidRPr="001320D3" w:rsidRDefault="007B3ED5" w:rsidP="007B3ED5">
      <w:pPr>
        <w:numPr>
          <w:ilvl w:val="0"/>
          <w:numId w:val="31"/>
        </w:numPr>
        <w:spacing w:after="0" w:line="240" w:lineRule="auto"/>
        <w:ind w:left="714" w:right="-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0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оформления документации;</w:t>
      </w:r>
    </w:p>
    <w:p w14:paraId="31642343" w14:textId="77777777" w:rsidR="007B3ED5" w:rsidRDefault="007B3ED5" w:rsidP="0053425D">
      <w:pPr>
        <w:spacing w:line="240" w:lineRule="auto"/>
        <w:ind w:left="360"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A99BA0" w14:textId="77777777" w:rsidR="00C4222C" w:rsidRPr="00C4222C" w:rsidRDefault="004B723A" w:rsidP="00A70495">
      <w:pPr>
        <w:numPr>
          <w:ilvl w:val="0"/>
          <w:numId w:val="3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2C">
        <w:rPr>
          <w:rFonts w:ascii="Times New Roman" w:hAnsi="Times New Roman" w:cs="Times New Roman"/>
          <w:b/>
          <w:sz w:val="24"/>
          <w:szCs w:val="24"/>
        </w:rPr>
        <w:t>Функциональные</w:t>
      </w:r>
      <w:r w:rsidR="00215A78" w:rsidRPr="00C4222C">
        <w:rPr>
          <w:rFonts w:ascii="Times New Roman" w:hAnsi="Times New Roman" w:cs="Times New Roman"/>
          <w:b/>
          <w:sz w:val="24"/>
          <w:szCs w:val="24"/>
        </w:rPr>
        <w:t xml:space="preserve"> обязанности.</w:t>
      </w:r>
    </w:p>
    <w:p w14:paraId="2AC4449C" w14:textId="77777777" w:rsidR="007B3ED5" w:rsidRPr="007B3ED5" w:rsidRDefault="004C2E21" w:rsidP="007B3ED5">
      <w:pPr>
        <w:suppressAutoHyphens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7B3ED5" w:rsidRPr="007B3E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управление эффективной работой персонала магазина.</w:t>
      </w:r>
    </w:p>
    <w:p w14:paraId="4688D556" w14:textId="77777777" w:rsidR="007B3ED5" w:rsidRPr="007B3ED5" w:rsidRDefault="004C2E21" w:rsidP="007B3ED5">
      <w:pPr>
        <w:suppressAutoHyphens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7B3ED5" w:rsidRPr="007B3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эффективного и культурного обслуживания </w:t>
      </w:r>
      <w:r w:rsidR="006736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покупателей</w:t>
      </w:r>
      <w:r w:rsidR="007B3ED5" w:rsidRPr="007B3E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A6D14B8" w14:textId="77777777" w:rsidR="007B3ED5" w:rsidRDefault="007B3ED5" w:rsidP="007B3ED5">
      <w:pPr>
        <w:suppressAutoHyphens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D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Контроль за сохранностью материальных ценностей.</w:t>
      </w:r>
    </w:p>
    <w:p w14:paraId="15C08D78" w14:textId="77777777" w:rsidR="001323DA" w:rsidRPr="007B3ED5" w:rsidRDefault="001323DA" w:rsidP="007B3ED5">
      <w:pPr>
        <w:suppressAutoHyphens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FFF808" w14:textId="77777777" w:rsidR="00215A78" w:rsidRDefault="00A63D7A" w:rsidP="00A70495">
      <w:pPr>
        <w:numPr>
          <w:ilvl w:val="0"/>
          <w:numId w:val="38"/>
        </w:numPr>
        <w:spacing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22C">
        <w:rPr>
          <w:rFonts w:ascii="Times New Roman" w:hAnsi="Times New Roman" w:cs="Times New Roman"/>
          <w:b/>
          <w:sz w:val="24"/>
          <w:szCs w:val="24"/>
        </w:rPr>
        <w:t>Должностные обязанности</w:t>
      </w:r>
    </w:p>
    <w:p w14:paraId="74DB10A9" w14:textId="77777777" w:rsidR="00003AD4" w:rsidRDefault="00673666" w:rsidP="001323DA">
      <w:pPr>
        <w:spacing w:after="0" w:line="240" w:lineRule="auto"/>
        <w:ind w:left="709" w:right="-2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</w:t>
      </w:r>
      <w:r w:rsidR="00E934CF">
        <w:rPr>
          <w:rFonts w:ascii="Times New Roman" w:hAnsi="Times New Roman" w:cs="Times New Roman"/>
          <w:sz w:val="24"/>
          <w:szCs w:val="24"/>
        </w:rPr>
        <w:t xml:space="preserve"> </w:t>
      </w:r>
      <w:r w:rsidR="00627E16">
        <w:rPr>
          <w:rFonts w:ascii="Times New Roman" w:hAnsi="Times New Roman" w:cs="Times New Roman"/>
          <w:sz w:val="24"/>
          <w:szCs w:val="24"/>
        </w:rPr>
        <w:t>выполняет следующие должностные обязанности</w:t>
      </w:r>
      <w:r w:rsidR="00E934CF">
        <w:rPr>
          <w:rFonts w:ascii="Times New Roman" w:hAnsi="Times New Roman" w:cs="Times New Roman"/>
          <w:sz w:val="24"/>
          <w:szCs w:val="24"/>
        </w:rPr>
        <w:t>:</w:t>
      </w:r>
    </w:p>
    <w:p w14:paraId="131B27B9" w14:textId="77777777" w:rsidR="001323DA" w:rsidRPr="001323DA" w:rsidRDefault="001323DA" w:rsidP="001323DA">
      <w:pPr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D96">
        <w:rPr>
          <w:rFonts w:hAnsi="Times New Roman" w:cs="Times New Roman"/>
          <w:color w:val="000000"/>
          <w:sz w:val="24"/>
          <w:szCs w:val="24"/>
        </w:rPr>
        <w:t>Осуществля</w:t>
      </w:r>
      <w:r>
        <w:rPr>
          <w:rFonts w:hAnsi="Times New Roman" w:cs="Times New Roman"/>
          <w:color w:val="000000"/>
          <w:sz w:val="24"/>
          <w:szCs w:val="24"/>
        </w:rPr>
        <w:t>ет</w:t>
      </w:r>
      <w:r w:rsidRPr="006A0D9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0D96">
        <w:rPr>
          <w:rFonts w:hAnsi="Times New Roman" w:cs="Times New Roman"/>
          <w:color w:val="000000"/>
          <w:sz w:val="24"/>
          <w:szCs w:val="24"/>
        </w:rPr>
        <w:t>руководство</w:t>
      </w:r>
      <w:r w:rsidRPr="006A0D9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0D96">
        <w:rPr>
          <w:rFonts w:hAnsi="Times New Roman" w:cs="Times New Roman"/>
          <w:color w:val="000000"/>
          <w:sz w:val="24"/>
          <w:szCs w:val="24"/>
        </w:rPr>
        <w:t>персоналом</w:t>
      </w:r>
      <w:r w:rsidRPr="006A0D9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0D96">
        <w:rPr>
          <w:rFonts w:hAnsi="Times New Roman" w:cs="Times New Roman"/>
          <w:color w:val="000000"/>
          <w:sz w:val="24"/>
          <w:szCs w:val="24"/>
        </w:rPr>
        <w:t>магазина</w:t>
      </w:r>
      <w:r w:rsidRPr="006A0D96">
        <w:rPr>
          <w:rFonts w:hAnsi="Times New Roman" w:cs="Times New Roman"/>
          <w:color w:val="000000"/>
          <w:sz w:val="24"/>
          <w:szCs w:val="24"/>
        </w:rPr>
        <w:t>.</w:t>
      </w:r>
    </w:p>
    <w:p w14:paraId="13CF8F4B" w14:textId="77777777" w:rsidR="002A6CE8" w:rsidRDefault="001323DA" w:rsidP="002A6CE8">
      <w:pPr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323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оставляет график работы персонала магазина с учетом функциональных обязанностей, производственной необходимости и среднедневного колебания количества покупателей. Графики на следующий месяц передаются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отдел персонала не позднее 20</w:t>
      </w:r>
      <w:r w:rsidRPr="00132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текущего месяца.</w:t>
      </w:r>
    </w:p>
    <w:p w14:paraId="1CB8F4BC" w14:textId="77777777" w:rsidR="0089069C" w:rsidRDefault="0089069C" w:rsidP="0089069C">
      <w:pPr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6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</w:t>
      </w:r>
      <w:r w:rsidR="00A7049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890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 работниками магазина трудовой и производственной дисциплины, правил и норм охраны труда, техники безопасности, требований санитарии и гигиены.</w:t>
      </w:r>
    </w:p>
    <w:p w14:paraId="7E918485" w14:textId="77777777" w:rsidR="002A6CE8" w:rsidRPr="002A6CE8" w:rsidRDefault="002A6CE8" w:rsidP="0089069C">
      <w:pPr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 в торговом зале, распределяет продавцов в зале и на кассе, самостоятельно участвует в приемке, выкладке товара, наклейке ценников и при необходимости обслуживает покупателей на кассе.</w:t>
      </w:r>
    </w:p>
    <w:p w14:paraId="2F95D34F" w14:textId="77777777" w:rsidR="001323DA" w:rsidRDefault="002A6CE8" w:rsidP="001323DA">
      <w:pPr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323DA" w:rsidRPr="001323DA">
        <w:rPr>
          <w:rFonts w:ascii="Times New Roman" w:eastAsia="Times New Roman" w:hAnsi="Times New Roman" w:cs="Times New Roman"/>
          <w:sz w:val="24"/>
          <w:szCs w:val="24"/>
          <w:lang w:eastAsia="ru-RU"/>
        </w:rPr>
        <w:t>ешает с наименьшими затратами проблемы, возникающие при нарушении технологических процессов магазина.</w:t>
      </w:r>
    </w:p>
    <w:p w14:paraId="21D8543E" w14:textId="77777777" w:rsidR="00A70495" w:rsidRDefault="00A70495" w:rsidP="001323DA">
      <w:pPr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24A080" w14:textId="77777777" w:rsidR="001323DA" w:rsidRDefault="001323DA" w:rsidP="001323DA">
      <w:pPr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участие и решает все внештатные ситуации, возникающие в процессе работы магазина и не описанные в должностных и прочих инструкциях для персонала.</w:t>
      </w:r>
    </w:p>
    <w:p w14:paraId="2F2DF70A" w14:textId="77777777" w:rsidR="002A6CE8" w:rsidRDefault="001323DA" w:rsidP="00391952">
      <w:pPr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еженедельные и ежемесячные собрания всех сотрудников магазина.</w:t>
      </w:r>
    </w:p>
    <w:p w14:paraId="116AF861" w14:textId="77777777" w:rsidR="002A6CE8" w:rsidRDefault="002A6CE8" w:rsidP="002A6CE8">
      <w:pPr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</w:t>
      </w:r>
      <w:r w:rsidR="001323DA" w:rsidRPr="002A6CE8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онтролирует ассортимент и качество товаров, предлагаемых покупателям, и вносит предложения по ассортименту магазина.</w:t>
      </w:r>
    </w:p>
    <w:p w14:paraId="4FC75F21" w14:textId="77777777" w:rsidR="002A6CE8" w:rsidRDefault="001323DA" w:rsidP="002A6CE8">
      <w:pPr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E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составляет зака</w:t>
      </w:r>
      <w:r w:rsidR="002A6CE8">
        <w:rPr>
          <w:rFonts w:ascii="Times New Roman" w:eastAsia="Times New Roman" w:hAnsi="Times New Roman" w:cs="Times New Roman"/>
          <w:sz w:val="24"/>
          <w:szCs w:val="24"/>
          <w:lang w:eastAsia="ru-RU"/>
        </w:rPr>
        <w:t>зы, предупреждая дефицит товара.</w:t>
      </w:r>
    </w:p>
    <w:p w14:paraId="2E99502D" w14:textId="77777777" w:rsidR="002A6CE8" w:rsidRPr="002A6CE8" w:rsidRDefault="002A6CE8" w:rsidP="002A6CE8">
      <w:pPr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E8">
        <w:rPr>
          <w:rFonts w:hAnsi="Times New Roman" w:cs="Times New Roman"/>
          <w:color w:val="000000"/>
          <w:sz w:val="24"/>
          <w:szCs w:val="24"/>
        </w:rPr>
        <w:t>Ве</w:t>
      </w:r>
      <w:r>
        <w:rPr>
          <w:rFonts w:hAnsi="Times New Roman" w:cs="Times New Roman"/>
          <w:color w:val="000000"/>
          <w:sz w:val="24"/>
          <w:szCs w:val="24"/>
        </w:rPr>
        <w:t>дет</w:t>
      </w:r>
      <w:r w:rsidRPr="002A6CE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A6CE8">
        <w:rPr>
          <w:rFonts w:hAnsi="Times New Roman" w:cs="Times New Roman"/>
          <w:color w:val="000000"/>
          <w:sz w:val="24"/>
          <w:szCs w:val="24"/>
        </w:rPr>
        <w:t>оперативный</w:t>
      </w:r>
      <w:r w:rsidRPr="002A6CE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A6CE8">
        <w:rPr>
          <w:rFonts w:hAnsi="Times New Roman" w:cs="Times New Roman"/>
          <w:color w:val="000000"/>
          <w:sz w:val="24"/>
          <w:szCs w:val="24"/>
        </w:rPr>
        <w:t>учет</w:t>
      </w:r>
      <w:r w:rsidRPr="002A6CE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A6CE8">
        <w:rPr>
          <w:rFonts w:hAnsi="Times New Roman" w:cs="Times New Roman"/>
          <w:color w:val="000000"/>
          <w:sz w:val="24"/>
          <w:szCs w:val="24"/>
        </w:rPr>
        <w:t>остатков</w:t>
      </w:r>
      <w:r w:rsidRPr="002A6CE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A6CE8">
        <w:rPr>
          <w:rFonts w:hAnsi="Times New Roman" w:cs="Times New Roman"/>
          <w:color w:val="000000"/>
          <w:sz w:val="24"/>
          <w:szCs w:val="24"/>
        </w:rPr>
        <w:t>товаров</w:t>
      </w:r>
      <w:r w:rsidRPr="002A6CE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A6CE8">
        <w:rPr>
          <w:rFonts w:hAnsi="Times New Roman" w:cs="Times New Roman"/>
          <w:color w:val="000000"/>
          <w:sz w:val="24"/>
          <w:szCs w:val="24"/>
        </w:rPr>
        <w:t>в</w:t>
      </w:r>
      <w:r w:rsidRPr="002A6CE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A6CE8">
        <w:rPr>
          <w:rFonts w:hAnsi="Times New Roman" w:cs="Times New Roman"/>
          <w:color w:val="000000"/>
          <w:sz w:val="24"/>
          <w:szCs w:val="24"/>
        </w:rPr>
        <w:t>торговом</w:t>
      </w:r>
      <w:r w:rsidRPr="002A6CE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A6CE8">
        <w:rPr>
          <w:rFonts w:hAnsi="Times New Roman" w:cs="Times New Roman"/>
          <w:color w:val="000000"/>
          <w:sz w:val="24"/>
          <w:szCs w:val="24"/>
        </w:rPr>
        <w:t>зале</w:t>
      </w:r>
      <w:r w:rsidRPr="002A6CE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A6CE8">
        <w:rPr>
          <w:rFonts w:hAnsi="Times New Roman" w:cs="Times New Roman"/>
          <w:color w:val="000000"/>
          <w:sz w:val="24"/>
          <w:szCs w:val="24"/>
        </w:rPr>
        <w:t>и</w:t>
      </w:r>
      <w:r w:rsidRPr="002A6CE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A6CE8">
        <w:rPr>
          <w:rFonts w:hAnsi="Times New Roman" w:cs="Times New Roman"/>
          <w:color w:val="000000"/>
          <w:sz w:val="24"/>
          <w:szCs w:val="24"/>
        </w:rPr>
        <w:t>сообщ</w:t>
      </w:r>
      <w:r>
        <w:rPr>
          <w:rFonts w:hAnsi="Times New Roman" w:cs="Times New Roman"/>
          <w:color w:val="000000"/>
          <w:sz w:val="24"/>
          <w:szCs w:val="24"/>
        </w:rPr>
        <w:t>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A6CE8">
        <w:rPr>
          <w:rFonts w:hAnsi="Times New Roman" w:cs="Times New Roman"/>
          <w:color w:val="000000"/>
          <w:sz w:val="24"/>
          <w:szCs w:val="24"/>
        </w:rPr>
        <w:t>данные</w:t>
      </w:r>
      <w:r w:rsidRPr="002A6CE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A6CE8">
        <w:rPr>
          <w:rFonts w:hAnsi="Times New Roman" w:cs="Times New Roman"/>
          <w:color w:val="000000"/>
          <w:sz w:val="24"/>
          <w:szCs w:val="24"/>
        </w:rPr>
        <w:t>о</w:t>
      </w:r>
      <w:r w:rsidRPr="002A6CE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A6CE8">
        <w:rPr>
          <w:rFonts w:hAnsi="Times New Roman" w:cs="Times New Roman"/>
          <w:color w:val="000000"/>
          <w:sz w:val="24"/>
          <w:szCs w:val="24"/>
        </w:rPr>
        <w:t>товарах</w:t>
      </w:r>
      <w:r w:rsidRPr="002A6CE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A6CE8">
        <w:rPr>
          <w:rFonts w:hAnsi="Times New Roman" w:cs="Times New Roman"/>
          <w:color w:val="000000"/>
          <w:sz w:val="24"/>
          <w:szCs w:val="24"/>
        </w:rPr>
        <w:t>с</w:t>
      </w:r>
      <w:r w:rsidRPr="002A6CE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A6CE8">
        <w:rPr>
          <w:rFonts w:hAnsi="Times New Roman" w:cs="Times New Roman"/>
          <w:color w:val="000000"/>
          <w:sz w:val="24"/>
          <w:szCs w:val="24"/>
        </w:rPr>
        <w:t>критичным</w:t>
      </w:r>
      <w:r w:rsidRPr="002A6CE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A6CE8">
        <w:rPr>
          <w:rFonts w:hAnsi="Times New Roman" w:cs="Times New Roman"/>
          <w:color w:val="000000"/>
          <w:sz w:val="24"/>
          <w:szCs w:val="24"/>
        </w:rPr>
        <w:t>минимумом</w:t>
      </w:r>
      <w:r w:rsidRPr="002A6CE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A6CE8">
        <w:rPr>
          <w:rFonts w:hAnsi="Times New Roman" w:cs="Times New Roman"/>
          <w:color w:val="000000"/>
          <w:sz w:val="24"/>
          <w:szCs w:val="24"/>
        </w:rPr>
        <w:t>остатков</w:t>
      </w:r>
      <w:r w:rsidRPr="002A6CE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2A6CE8">
        <w:rPr>
          <w:rFonts w:hAnsi="Times New Roman" w:cs="Times New Roman"/>
          <w:color w:val="000000"/>
          <w:sz w:val="24"/>
          <w:szCs w:val="24"/>
        </w:rPr>
        <w:t>с</w:t>
      </w:r>
      <w:r w:rsidRPr="002A6CE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A6CE8">
        <w:rPr>
          <w:rFonts w:hAnsi="Times New Roman" w:cs="Times New Roman"/>
          <w:color w:val="000000"/>
          <w:sz w:val="24"/>
          <w:szCs w:val="24"/>
        </w:rPr>
        <w:t>критичным</w:t>
      </w:r>
      <w:r w:rsidRPr="002A6CE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A6CE8">
        <w:rPr>
          <w:rFonts w:hAnsi="Times New Roman" w:cs="Times New Roman"/>
          <w:color w:val="000000"/>
          <w:sz w:val="24"/>
          <w:szCs w:val="24"/>
        </w:rPr>
        <w:t>сроком</w:t>
      </w:r>
      <w:r w:rsidRPr="002A6CE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A6CE8">
        <w:rPr>
          <w:rFonts w:hAnsi="Times New Roman" w:cs="Times New Roman"/>
          <w:color w:val="000000"/>
          <w:sz w:val="24"/>
          <w:szCs w:val="24"/>
        </w:rPr>
        <w:t>годности</w:t>
      </w:r>
      <w:r w:rsidRPr="002A6CE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2A6CE8">
        <w:rPr>
          <w:rFonts w:hAnsi="Times New Roman" w:cs="Times New Roman"/>
          <w:color w:val="000000"/>
          <w:sz w:val="24"/>
          <w:szCs w:val="24"/>
        </w:rPr>
        <w:t>а</w:t>
      </w:r>
      <w:r w:rsidRPr="002A6CE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A6CE8">
        <w:rPr>
          <w:rFonts w:hAnsi="Times New Roman" w:cs="Times New Roman"/>
          <w:color w:val="000000"/>
          <w:sz w:val="24"/>
          <w:szCs w:val="24"/>
        </w:rPr>
        <w:t>также</w:t>
      </w:r>
      <w:r w:rsidRPr="002A6CE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A6CE8">
        <w:rPr>
          <w:rFonts w:hAnsi="Times New Roman" w:cs="Times New Roman"/>
          <w:color w:val="000000"/>
          <w:sz w:val="24"/>
          <w:szCs w:val="24"/>
        </w:rPr>
        <w:t>сведения</w:t>
      </w:r>
      <w:r w:rsidRPr="002A6CE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A6CE8">
        <w:rPr>
          <w:rFonts w:hAnsi="Times New Roman" w:cs="Times New Roman"/>
          <w:color w:val="000000"/>
          <w:sz w:val="24"/>
          <w:szCs w:val="24"/>
        </w:rPr>
        <w:t>о</w:t>
      </w:r>
      <w:r w:rsidRPr="002A6CE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A6CE8">
        <w:rPr>
          <w:rFonts w:hAnsi="Times New Roman" w:cs="Times New Roman"/>
          <w:color w:val="000000"/>
          <w:sz w:val="24"/>
          <w:szCs w:val="24"/>
        </w:rPr>
        <w:t>товарах</w:t>
      </w:r>
      <w:r w:rsidRPr="002A6CE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A6CE8">
        <w:rPr>
          <w:rFonts w:hAnsi="Times New Roman" w:cs="Times New Roman"/>
          <w:color w:val="000000"/>
          <w:sz w:val="24"/>
          <w:szCs w:val="24"/>
        </w:rPr>
        <w:t>повышенного</w:t>
      </w:r>
      <w:r w:rsidRPr="002A6CE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2A6CE8">
        <w:rPr>
          <w:rFonts w:hAnsi="Times New Roman" w:cs="Times New Roman"/>
          <w:color w:val="000000"/>
          <w:sz w:val="24"/>
          <w:szCs w:val="24"/>
        </w:rPr>
        <w:t>равномерного</w:t>
      </w:r>
      <w:r w:rsidRPr="002A6CE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A6CE8">
        <w:rPr>
          <w:rFonts w:hAnsi="Times New Roman" w:cs="Times New Roman"/>
          <w:color w:val="000000"/>
          <w:sz w:val="24"/>
          <w:szCs w:val="24"/>
        </w:rPr>
        <w:t>и</w:t>
      </w:r>
      <w:r w:rsidRPr="002A6CE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A6CE8">
        <w:rPr>
          <w:rFonts w:hAnsi="Times New Roman" w:cs="Times New Roman"/>
          <w:color w:val="000000"/>
          <w:sz w:val="24"/>
          <w:szCs w:val="24"/>
        </w:rPr>
        <w:t>пониженного</w:t>
      </w:r>
      <w:r w:rsidRPr="002A6CE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A6CE8">
        <w:rPr>
          <w:rFonts w:hAnsi="Times New Roman" w:cs="Times New Roman"/>
          <w:color w:val="000000"/>
          <w:sz w:val="24"/>
          <w:szCs w:val="24"/>
        </w:rPr>
        <w:t>спроса</w:t>
      </w:r>
      <w:r w:rsidRPr="002A6CE8">
        <w:rPr>
          <w:rFonts w:hAnsi="Times New Roman" w:cs="Times New Roman"/>
          <w:color w:val="000000"/>
          <w:sz w:val="24"/>
          <w:szCs w:val="24"/>
        </w:rPr>
        <w:t>.</w:t>
      </w:r>
    </w:p>
    <w:p w14:paraId="4AA5AA5C" w14:textId="77777777" w:rsidR="002A6CE8" w:rsidRDefault="001323DA" w:rsidP="002A6CE8">
      <w:pPr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 работу продавцов по оптимальной и удобной выкладке товаров на стеллажах.</w:t>
      </w:r>
    </w:p>
    <w:p w14:paraId="5085675C" w14:textId="77777777" w:rsidR="002A6CE8" w:rsidRDefault="002A6CE8" w:rsidP="002A6CE8">
      <w:pPr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323DA" w:rsidRPr="002A6CE8">
        <w:rPr>
          <w:rFonts w:ascii="Times New Roman" w:eastAsia="Times New Roman" w:hAnsi="Times New Roman" w:cs="Times New Roman"/>
          <w:sz w:val="24"/>
          <w:szCs w:val="24"/>
          <w:lang w:eastAsia="ru-RU"/>
        </w:rPr>
        <w:t>тслеживает цены на товары из ассортимента магазина у конкурентов и вносит предложения по ценовой политике магазина.</w:t>
      </w:r>
    </w:p>
    <w:p w14:paraId="28DB0964" w14:textId="77777777" w:rsidR="00391952" w:rsidRDefault="002A6CE8" w:rsidP="00391952">
      <w:pPr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323DA" w:rsidRPr="002A6CE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ринимает меры по привлечению покупателей в магазин: предлагает и осуществляет запланированные рекламные мероприятия и т.д.</w:t>
      </w:r>
      <w:r w:rsidR="00391952" w:rsidRPr="00391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6041A6A" w14:textId="77777777" w:rsidR="00391952" w:rsidRDefault="00391952" w:rsidP="00391952">
      <w:pPr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9195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91952">
        <w:rPr>
          <w:rFonts w:ascii="Times New Roman" w:eastAsia="Times New Roman" w:hAnsi="Times New Roman" w:cs="Times New Roman"/>
          <w:sz w:val="24"/>
          <w:szCs w:val="24"/>
          <w:lang w:eastAsia="ru-RU"/>
        </w:rPr>
        <w:t>т меры по разрешению конфликтных ситуаций с покупателями.</w:t>
      </w:r>
    </w:p>
    <w:p w14:paraId="16765397" w14:textId="77777777" w:rsidR="00A70495" w:rsidRDefault="00A70495" w:rsidP="00391952">
      <w:pPr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покупателей о товарах </w:t>
      </w:r>
      <w:r w:rsidRPr="006A0D96">
        <w:rPr>
          <w:rFonts w:hAnsi="Times New Roman" w:cs="Times New Roman"/>
          <w:color w:val="000000"/>
          <w:sz w:val="24"/>
          <w:szCs w:val="24"/>
        </w:rPr>
        <w:t>(</w:t>
      </w:r>
      <w:r w:rsidRPr="006A0D96">
        <w:rPr>
          <w:rFonts w:hAnsi="Times New Roman" w:cs="Times New Roman"/>
          <w:color w:val="000000"/>
          <w:sz w:val="24"/>
          <w:szCs w:val="24"/>
        </w:rPr>
        <w:t>их</w:t>
      </w:r>
      <w:r w:rsidRPr="006A0D9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0D96">
        <w:rPr>
          <w:rFonts w:hAnsi="Times New Roman" w:cs="Times New Roman"/>
          <w:color w:val="000000"/>
          <w:sz w:val="24"/>
          <w:szCs w:val="24"/>
        </w:rPr>
        <w:t>потребительских</w:t>
      </w:r>
      <w:r w:rsidRPr="006A0D9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0D96">
        <w:rPr>
          <w:rFonts w:hAnsi="Times New Roman" w:cs="Times New Roman"/>
          <w:color w:val="000000"/>
          <w:sz w:val="24"/>
          <w:szCs w:val="24"/>
        </w:rPr>
        <w:t>свойствах</w:t>
      </w:r>
      <w:r w:rsidRPr="006A0D9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A0D96">
        <w:rPr>
          <w:rFonts w:hAnsi="Times New Roman" w:cs="Times New Roman"/>
          <w:color w:val="000000"/>
          <w:sz w:val="24"/>
          <w:szCs w:val="24"/>
        </w:rPr>
        <w:t>ассортименте</w:t>
      </w:r>
      <w:r w:rsidRPr="006A0D9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A0D96">
        <w:rPr>
          <w:rFonts w:hAnsi="Times New Roman" w:cs="Times New Roman"/>
          <w:color w:val="000000"/>
          <w:sz w:val="24"/>
          <w:szCs w:val="24"/>
        </w:rPr>
        <w:t>ценах</w:t>
      </w:r>
      <w:r w:rsidRPr="006A0D9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A0D96">
        <w:rPr>
          <w:rFonts w:hAnsi="Times New Roman" w:cs="Times New Roman"/>
          <w:color w:val="000000"/>
          <w:sz w:val="24"/>
          <w:szCs w:val="24"/>
        </w:rPr>
        <w:t>пр</w:t>
      </w:r>
      <w:r>
        <w:rPr>
          <w:rFonts w:hAnsi="Times New Roman" w:cs="Times New Roman"/>
          <w:color w:val="000000"/>
          <w:sz w:val="24"/>
          <w:szCs w:val="24"/>
        </w:rPr>
        <w:t xml:space="preserve">.),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проводимых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магазине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акциях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режиме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магазина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д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</w:p>
    <w:p w14:paraId="54717DBA" w14:textId="77777777" w:rsidR="002A6CE8" w:rsidRDefault="001323DA" w:rsidP="002A6CE8">
      <w:pPr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в магазине рекламных акций, нацеленных на привлечение покупателей в магазин, на увеличение продаж, Администратор контролирует подготовку и проведение этих мероприятий, организовывая посильную помощь участникам этих акций.</w:t>
      </w:r>
    </w:p>
    <w:p w14:paraId="20F1396A" w14:textId="77777777" w:rsidR="002A6CE8" w:rsidRDefault="001323DA" w:rsidP="002A6CE8">
      <w:pPr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рабочего дня </w:t>
      </w:r>
      <w:r w:rsidR="002A6CE8" w:rsidRPr="002A6C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</w:t>
      </w:r>
      <w:r w:rsidRPr="002A6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сверку реестра документов с кассовым отчетом.</w:t>
      </w:r>
    </w:p>
    <w:p w14:paraId="6134601D" w14:textId="77777777" w:rsidR="006147B0" w:rsidRDefault="001323DA" w:rsidP="006147B0">
      <w:pPr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47B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A6CE8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онтролирует правильное выполнение всеми сотрудниками магазина своих должностных обязанностей. При необходимости проводит инструктажи, собрания, обучение и тренинги.</w:t>
      </w:r>
    </w:p>
    <w:p w14:paraId="315812C0" w14:textId="77777777" w:rsidR="006147B0" w:rsidRDefault="006147B0" w:rsidP="006147B0">
      <w:pPr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323DA" w:rsidRPr="006147B0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онтролирует наличие у персонала магазина правильно оформленных санитарных книжек, спецодежды, удостоверений кассиров-операционистов и других необходимых документов.</w:t>
      </w:r>
    </w:p>
    <w:p w14:paraId="1AD41DE7" w14:textId="77777777" w:rsidR="006147B0" w:rsidRDefault="001323DA" w:rsidP="006147B0">
      <w:pPr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7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нарушении выполнения должностных обязанностей работником магазина надлежащим образом фиксирует нарушение (докладная записка и/или объяснительная записка от сотрудника) и отправляет в отдел персонала представление о наложении</w:t>
      </w:r>
      <w:r w:rsidR="006147B0" w:rsidRPr="0061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0495" w:rsidRPr="006147B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дисциплинарного взыскания</w:t>
      </w:r>
      <w:r w:rsidRPr="006147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68BEBB3" w14:textId="77777777" w:rsidR="006147B0" w:rsidRDefault="006147B0" w:rsidP="006147B0">
      <w:pPr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323DA" w:rsidRPr="006147B0">
        <w:rPr>
          <w:rFonts w:ascii="Times New Roman" w:eastAsia="Times New Roman" w:hAnsi="Times New Roman" w:cs="Times New Roman"/>
          <w:sz w:val="24"/>
          <w:szCs w:val="24"/>
          <w:lang w:eastAsia="ru-RU"/>
        </w:rPr>
        <w:t>ешает вопросы, касающиеся состояния помещения, прилегающих территорий, взаимодействия с коммунальными службами, текущего состояния арендуемого оборудования.</w:t>
      </w:r>
    </w:p>
    <w:p w14:paraId="50DE287D" w14:textId="77777777" w:rsidR="006147B0" w:rsidRDefault="006147B0" w:rsidP="006147B0">
      <w:pPr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323DA" w:rsidRPr="006147B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ледит за сроками действия всех разрешений на торговлю, лицензий, патентов, своевременно подает заявку ответственному по документации на их продление, а в случае отсутствия ответственного продле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вает и оформляет самостоятельно.</w:t>
      </w:r>
    </w:p>
    <w:p w14:paraId="75C423EA" w14:textId="77777777" w:rsidR="006147B0" w:rsidRDefault="001323DA" w:rsidP="006147B0">
      <w:pPr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7B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реагирует на все изменения Законодательства, касающиеся документов магазина, разрешающих и регламентирующих торговлю.</w:t>
      </w:r>
    </w:p>
    <w:p w14:paraId="00A2C66B" w14:textId="77777777" w:rsidR="006147B0" w:rsidRDefault="001323DA" w:rsidP="006147B0">
      <w:pPr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7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 непосредственному руководителю о всех визитах проверяющих органов.</w:t>
      </w:r>
    </w:p>
    <w:p w14:paraId="7FA29477" w14:textId="77777777" w:rsidR="006147B0" w:rsidRDefault="001323DA" w:rsidP="006147B0">
      <w:pPr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7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наложения штрафа на магазин по вине неправильного выполнения персоналом магазина своих обязанностей, Администратор предоставляет объяснительную записку на имя директора.</w:t>
      </w:r>
    </w:p>
    <w:p w14:paraId="1B268FC5" w14:textId="77777777" w:rsidR="0058257F" w:rsidRDefault="006147B0" w:rsidP="0058257F">
      <w:pPr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323DA" w:rsidRPr="006147B0">
        <w:rPr>
          <w:rFonts w:ascii="Times New Roman" w:eastAsia="Times New Roman" w:hAnsi="Times New Roman" w:cs="Times New Roman"/>
          <w:sz w:val="24"/>
          <w:szCs w:val="24"/>
          <w:lang w:eastAsia="ru-RU"/>
        </w:rPr>
        <w:t>ешает вопросы с банком по времени проведения инкассации выручки, по оплате услуг по инкассации.</w:t>
      </w:r>
    </w:p>
    <w:p w14:paraId="31664538" w14:textId="77777777" w:rsidR="0058257F" w:rsidRDefault="001323DA" w:rsidP="0058257F">
      <w:pPr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57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</w:t>
      </w:r>
      <w:r w:rsidR="0058257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82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2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необходимую </w:t>
      </w:r>
      <w:r w:rsidRPr="005825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</w:t>
      </w:r>
      <w:r w:rsidR="0058257F">
        <w:rPr>
          <w:rFonts w:ascii="Times New Roman" w:eastAsia="Times New Roman" w:hAnsi="Times New Roman" w:cs="Times New Roman"/>
          <w:sz w:val="24"/>
          <w:szCs w:val="24"/>
          <w:lang w:eastAsia="ru-RU"/>
        </w:rPr>
        <w:t>ю магазина и составляет отчеты.</w:t>
      </w:r>
    </w:p>
    <w:p w14:paraId="3B7A4837" w14:textId="77777777" w:rsidR="0058257F" w:rsidRDefault="0058257F" w:rsidP="0058257F">
      <w:pPr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323DA" w:rsidRPr="005825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оставляет или контролирует составление ежедневного отчета о продажах и ежемесячного отчета основных показателей работы.</w:t>
      </w:r>
    </w:p>
    <w:p w14:paraId="5D313BC6" w14:textId="77777777" w:rsidR="0058257F" w:rsidRDefault="0058257F" w:rsidP="0058257F">
      <w:pPr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</w:t>
      </w:r>
      <w:r w:rsidR="001323DA" w:rsidRPr="00582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азначает ответственных за открытие и закрытие магазина, постановку и снятие пожарно-охранной сигнализации, вневедомственной охраны. </w:t>
      </w:r>
    </w:p>
    <w:p w14:paraId="44CEF3F2" w14:textId="77777777" w:rsidR="00A70495" w:rsidRDefault="0058257F" w:rsidP="00A70495">
      <w:pPr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Подготавливает </w:t>
      </w:r>
      <w:r w:rsidR="001323DA" w:rsidRPr="00582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данные, необходимые для начисления зарплаты персоналу магазина, руководствуясь </w:t>
      </w:r>
      <w:r w:rsidR="00A7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табелем учета рабочего времени, </w:t>
      </w:r>
      <w:r w:rsidR="001323DA" w:rsidRPr="0058257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</w:t>
      </w:r>
      <w:r w:rsidR="00A7049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 предложения по премированию</w:t>
      </w:r>
      <w:r w:rsidR="001323DA" w:rsidRPr="00582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сотрудников.</w:t>
      </w:r>
    </w:p>
    <w:p w14:paraId="52715CA9" w14:textId="77777777" w:rsidR="001323DA" w:rsidRPr="00A70495" w:rsidRDefault="00A70495" w:rsidP="00A70495">
      <w:pPr>
        <w:numPr>
          <w:ilvl w:val="1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к</w:t>
      </w:r>
      <w:r w:rsidR="001323DA" w:rsidRPr="00A70495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 бесперебойной работы имеющегося торгового оборудования и программного обеспечения и организ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ует устранение</w:t>
      </w:r>
      <w:r w:rsidR="001323DA" w:rsidRPr="00A7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неполадок</w:t>
      </w:r>
    </w:p>
    <w:p w14:paraId="61FC9FC0" w14:textId="77777777" w:rsidR="00D50D65" w:rsidRDefault="00295478" w:rsidP="00D50D65">
      <w:pPr>
        <w:numPr>
          <w:ilvl w:val="1"/>
          <w:numId w:val="33"/>
        </w:numPr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</w:t>
      </w:r>
      <w:r w:rsidR="000E474F" w:rsidRPr="00D50D65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</w:t>
      </w:r>
      <w:r w:rsidRPr="00D50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</w:t>
      </w:r>
      <w:r w:rsidR="000E474F" w:rsidRPr="00D50D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50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внутреннего трудового распорядка и иных локальных нормативных актов организации, внутренних правил и норм охраны труда, техники безопасности, производственной санитарии и противопожарной защиты.</w:t>
      </w:r>
    </w:p>
    <w:p w14:paraId="33897938" w14:textId="77777777" w:rsidR="00D50D65" w:rsidRDefault="00295478" w:rsidP="00D50D65">
      <w:pPr>
        <w:numPr>
          <w:ilvl w:val="1"/>
          <w:numId w:val="33"/>
        </w:numPr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первому требованию руководства предоставл</w:t>
      </w:r>
      <w:r w:rsidR="000E474F" w:rsidRPr="00D50D65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</w:t>
      </w:r>
      <w:r w:rsidRPr="00D50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</w:t>
      </w:r>
      <w:r w:rsidR="000E474F" w:rsidRPr="00D50D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50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 w:rsidR="000E474F" w:rsidRPr="00D50D6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50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отчет</w:t>
      </w:r>
      <w:r w:rsidR="000E474F" w:rsidRPr="00D50D6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50D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BFC2579" w14:textId="77777777" w:rsidR="009D3A07" w:rsidRDefault="000E474F" w:rsidP="009D3A07">
      <w:pPr>
        <w:numPr>
          <w:ilvl w:val="1"/>
          <w:numId w:val="33"/>
        </w:numPr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служебные поручения своего непосредственного руководителя.</w:t>
      </w:r>
    </w:p>
    <w:p w14:paraId="53365B69" w14:textId="77777777" w:rsidR="009D3A07" w:rsidRDefault="00295478" w:rsidP="009D3A07">
      <w:pPr>
        <w:numPr>
          <w:ilvl w:val="1"/>
          <w:numId w:val="33"/>
        </w:numPr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A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</w:t>
      </w:r>
      <w:r w:rsidR="000E474F" w:rsidRPr="009D3A07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 иные разовые поручения</w:t>
      </w:r>
      <w:r w:rsidRPr="009D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руководства организации</w:t>
      </w:r>
      <w:r w:rsidR="009D3A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75DBDC8" w14:textId="77777777" w:rsidR="00A70495" w:rsidRDefault="00A70495" w:rsidP="00A70495">
      <w:pPr>
        <w:spacing w:line="240" w:lineRule="auto"/>
        <w:ind w:left="360"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469E6A" w14:textId="77777777" w:rsidR="00215A78" w:rsidRPr="00C4222C" w:rsidRDefault="00B93BF8" w:rsidP="006C0BC6">
      <w:pPr>
        <w:numPr>
          <w:ilvl w:val="0"/>
          <w:numId w:val="38"/>
        </w:numPr>
        <w:spacing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E934CF">
        <w:rPr>
          <w:rFonts w:ascii="Times New Roman" w:hAnsi="Times New Roman" w:cs="Times New Roman"/>
          <w:b/>
          <w:sz w:val="24"/>
          <w:szCs w:val="24"/>
        </w:rPr>
        <w:t>рава</w:t>
      </w:r>
      <w:r w:rsidR="00215A78" w:rsidRPr="00C4222C">
        <w:rPr>
          <w:rFonts w:ascii="Times New Roman" w:hAnsi="Times New Roman" w:cs="Times New Roman"/>
          <w:b/>
          <w:sz w:val="24"/>
          <w:szCs w:val="24"/>
        </w:rPr>
        <w:t>.</w:t>
      </w:r>
    </w:p>
    <w:p w14:paraId="3A380C8B" w14:textId="77777777" w:rsidR="00C618A7" w:rsidRPr="00C618A7" w:rsidRDefault="006C0BC6" w:rsidP="0053425D">
      <w:pPr>
        <w:shd w:val="clear" w:color="auto" w:fill="FFFFFF"/>
        <w:spacing w:before="225" w:line="285" w:lineRule="atLeast"/>
        <w:ind w:left="709" w:right="-2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Администратор</w:t>
      </w:r>
      <w:r w:rsidR="00C618A7" w:rsidRPr="00C618A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имеет право:</w:t>
      </w:r>
    </w:p>
    <w:p w14:paraId="134607A4" w14:textId="77777777" w:rsidR="006C0BC6" w:rsidRDefault="006C0BC6" w:rsidP="009D3A07">
      <w:pPr>
        <w:numPr>
          <w:ilvl w:val="1"/>
          <w:numId w:val="47"/>
        </w:numPr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B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Распределять обязанности между подчиненными работниками, контролировать их исполнение.</w:t>
      </w:r>
    </w:p>
    <w:p w14:paraId="009FDB93" w14:textId="77777777" w:rsidR="006C0BC6" w:rsidRDefault="006C0BC6" w:rsidP="006C0BC6">
      <w:pPr>
        <w:numPr>
          <w:ilvl w:val="1"/>
          <w:numId w:val="47"/>
        </w:numPr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B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Подписывать и визировать документы в пределах своей компетенции.</w:t>
      </w:r>
    </w:p>
    <w:p w14:paraId="0FB74456" w14:textId="77777777" w:rsidR="009D3A07" w:rsidRPr="009D3A07" w:rsidRDefault="009D3A07" w:rsidP="009D3A07">
      <w:pPr>
        <w:numPr>
          <w:ilvl w:val="1"/>
          <w:numId w:val="47"/>
        </w:numPr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D3A0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апрашивать у руководителя информацию и нормативно-правовые документы для выполнения должностных обязанностей, разъяснения и уточнения по выданным поручениям;</w:t>
      </w:r>
    </w:p>
    <w:p w14:paraId="04C557FC" w14:textId="77777777" w:rsidR="009D3A07" w:rsidRPr="009D3A07" w:rsidRDefault="009D3A07" w:rsidP="009D3A07">
      <w:pPr>
        <w:numPr>
          <w:ilvl w:val="1"/>
          <w:numId w:val="47"/>
        </w:numPr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D3A0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апрашивать у руководителя и других работников компании документы для выполнения должностных обязанностей;</w:t>
      </w:r>
    </w:p>
    <w:p w14:paraId="21CD1B21" w14:textId="77777777" w:rsidR="009D3A07" w:rsidRDefault="009D3A07" w:rsidP="009D3A07">
      <w:pPr>
        <w:numPr>
          <w:ilvl w:val="1"/>
          <w:numId w:val="47"/>
        </w:numPr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по совершенствованию работы, связанной с предусмотренными настоящей инструкцией обязанностями.</w:t>
      </w:r>
    </w:p>
    <w:p w14:paraId="54968223" w14:textId="77777777" w:rsidR="009D3A07" w:rsidRDefault="009D3A07" w:rsidP="009D3A07">
      <w:pPr>
        <w:numPr>
          <w:ilvl w:val="1"/>
          <w:numId w:val="47"/>
        </w:numPr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Знакомиться с решениями руководства, касающимися его должностных обязанностей, и документами, содержащими оценку его деятельности,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 давать по ним обратную связь.</w:t>
      </w:r>
    </w:p>
    <w:p w14:paraId="2D0B634D" w14:textId="77777777" w:rsidR="000E474F" w:rsidRPr="009D3A07" w:rsidRDefault="000E474F" w:rsidP="009D3A07">
      <w:pPr>
        <w:numPr>
          <w:ilvl w:val="1"/>
          <w:numId w:val="47"/>
        </w:numPr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A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своей компетенции сообщать своему непосредственному руководителю о всех выявленных в процессе своей деятельности недостатках и вносить предложения по их устранению.</w:t>
      </w:r>
    </w:p>
    <w:p w14:paraId="28ED5665" w14:textId="77777777" w:rsidR="000E474F" w:rsidRPr="000E474F" w:rsidRDefault="000E474F" w:rsidP="009D3A07">
      <w:pPr>
        <w:numPr>
          <w:ilvl w:val="1"/>
          <w:numId w:val="47"/>
        </w:numPr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74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руководства предприятия оказания содействия в исполнении своих должностных обязанностей и прав.</w:t>
      </w:r>
    </w:p>
    <w:p w14:paraId="341816DE" w14:textId="77777777" w:rsidR="00C618A7" w:rsidRPr="009D3A07" w:rsidRDefault="00E934CF" w:rsidP="009D3A07">
      <w:pPr>
        <w:numPr>
          <w:ilvl w:val="1"/>
          <w:numId w:val="47"/>
        </w:numPr>
        <w:spacing w:before="60" w:after="6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A0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618A7" w:rsidRPr="009D3A0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частвовать в обсуждении вопросов, касающихся исполняемых им должностных обязанностей и прав.</w:t>
      </w:r>
    </w:p>
    <w:p w14:paraId="1B3202A4" w14:textId="77777777" w:rsidR="00215A78" w:rsidRPr="00C4222C" w:rsidRDefault="002C70F3" w:rsidP="0053425D">
      <w:pPr>
        <w:pStyle w:val="a6"/>
        <w:numPr>
          <w:ilvl w:val="0"/>
          <w:numId w:val="3"/>
        </w:numPr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22C">
        <w:rPr>
          <w:rFonts w:ascii="Times New Roman" w:hAnsi="Times New Roman" w:cs="Times New Roman"/>
          <w:b/>
          <w:sz w:val="24"/>
          <w:szCs w:val="24"/>
        </w:rPr>
        <w:t>Ответственность</w:t>
      </w:r>
      <w:r w:rsidR="00215A78" w:rsidRPr="00C4222C">
        <w:rPr>
          <w:rFonts w:ascii="Times New Roman" w:hAnsi="Times New Roman" w:cs="Times New Roman"/>
          <w:b/>
          <w:sz w:val="24"/>
          <w:szCs w:val="24"/>
        </w:rPr>
        <w:t>.</w:t>
      </w:r>
    </w:p>
    <w:p w14:paraId="689C05B3" w14:textId="77777777" w:rsidR="00C618A7" w:rsidRPr="00C618A7" w:rsidRDefault="00D12833" w:rsidP="0053425D">
      <w:pPr>
        <w:shd w:val="clear" w:color="auto" w:fill="FFFFFF"/>
        <w:spacing w:before="225" w:line="285" w:lineRule="atLeast"/>
        <w:ind w:left="709" w:right="-2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Продавец</w:t>
      </w:r>
      <w:r w:rsidR="00E934C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627E1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несет ответственность </w:t>
      </w:r>
      <w:r w:rsidR="00E934C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за:</w:t>
      </w:r>
    </w:p>
    <w:p w14:paraId="44937FBD" w14:textId="77777777" w:rsidR="00E934CF" w:rsidRDefault="00D12833" w:rsidP="0053425D">
      <w:pPr>
        <w:numPr>
          <w:ilvl w:val="1"/>
          <w:numId w:val="34"/>
        </w:numPr>
        <w:spacing w:after="0" w:line="240" w:lineRule="auto"/>
        <w:ind w:right="-2" w:hanging="11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Ненадлежащее выполнение или н</w:t>
      </w:r>
      <w:r w:rsidR="00C5594D" w:rsidRPr="00C5594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евыполнение своих функциональных обязанностей.</w:t>
      </w:r>
    </w:p>
    <w:p w14:paraId="69985C16" w14:textId="77777777" w:rsidR="00D7373E" w:rsidRDefault="00D12833" w:rsidP="0053425D">
      <w:pPr>
        <w:numPr>
          <w:ilvl w:val="1"/>
          <w:numId w:val="34"/>
        </w:numPr>
        <w:spacing w:after="0" w:line="240" w:lineRule="auto"/>
        <w:ind w:right="-2" w:hanging="11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D128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lastRenderedPageBreak/>
        <w:t>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14:paraId="15119D73" w14:textId="77777777" w:rsidR="00D7373E" w:rsidRPr="00D7373E" w:rsidRDefault="00D7373E" w:rsidP="00D7373E">
      <w:pPr>
        <w:numPr>
          <w:ilvl w:val="1"/>
          <w:numId w:val="34"/>
        </w:numPr>
        <w:spacing w:after="0" w:line="240" w:lineRule="auto"/>
        <w:ind w:right="-2" w:hanging="11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D7373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14:paraId="5FD1F601" w14:textId="77777777" w:rsidR="00E934CF" w:rsidRDefault="00C5594D" w:rsidP="0053425D">
      <w:pPr>
        <w:numPr>
          <w:ilvl w:val="1"/>
          <w:numId w:val="34"/>
        </w:numPr>
        <w:spacing w:after="0" w:line="240" w:lineRule="auto"/>
        <w:ind w:right="-2" w:hanging="11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934C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Невыполнение приказов, распоряжений непосредственного руководства Общества.</w:t>
      </w:r>
    </w:p>
    <w:p w14:paraId="14D76B2B" w14:textId="77777777" w:rsidR="00E934CF" w:rsidRDefault="00C5594D" w:rsidP="0053425D">
      <w:pPr>
        <w:numPr>
          <w:ilvl w:val="1"/>
          <w:numId w:val="34"/>
        </w:numPr>
        <w:spacing w:after="0" w:line="240" w:lineRule="auto"/>
        <w:ind w:right="-2" w:hanging="11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934C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Нарушение Правил внутреннего трудового распорядка, правил противопожарной безопасности и техники безопасности, установленных на предприятии.</w:t>
      </w:r>
    </w:p>
    <w:p w14:paraId="27370C31" w14:textId="77777777" w:rsidR="00215A78" w:rsidRPr="00D7373E" w:rsidRDefault="00C5594D" w:rsidP="00D7373E">
      <w:pPr>
        <w:numPr>
          <w:ilvl w:val="1"/>
          <w:numId w:val="34"/>
        </w:numPr>
        <w:spacing w:after="0" w:line="240" w:lineRule="auto"/>
        <w:ind w:right="-2" w:hanging="11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F207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З</w:t>
      </w:r>
      <w:r w:rsidR="00C618A7" w:rsidRPr="003F207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а разглашение конфиденциальной информации и информации, составляющей коммерческую тайну, – к административной ответственности, вплоть до увольнения.</w:t>
      </w:r>
    </w:p>
    <w:sectPr w:rsidR="00215A78" w:rsidRPr="00D7373E" w:rsidSect="002C70F3">
      <w:footerReference w:type="default" r:id="rId8"/>
      <w:pgSz w:w="11906" w:h="16838"/>
      <w:pgMar w:top="1134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94B2E" w14:textId="77777777" w:rsidR="009D46FE" w:rsidRDefault="009D46FE" w:rsidP="003F207B">
      <w:pPr>
        <w:spacing w:after="0" w:line="240" w:lineRule="auto"/>
      </w:pPr>
      <w:r>
        <w:separator/>
      </w:r>
    </w:p>
  </w:endnote>
  <w:endnote w:type="continuationSeparator" w:id="0">
    <w:p w14:paraId="2146EA7F" w14:textId="77777777" w:rsidR="009D46FE" w:rsidRDefault="009D46FE" w:rsidP="003F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010A1" w14:textId="77777777" w:rsidR="003F207B" w:rsidRPr="00C4222C" w:rsidRDefault="003F207B" w:rsidP="003F207B">
    <w:pPr>
      <w:pStyle w:val="a6"/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C4222C">
      <w:rPr>
        <w:rFonts w:ascii="Times New Roman" w:hAnsi="Times New Roman" w:cs="Times New Roman"/>
        <w:sz w:val="24"/>
        <w:szCs w:val="24"/>
      </w:rPr>
      <w:t>С инструкцией ознакомлен: ______________________________/_______________________</w:t>
    </w:r>
  </w:p>
  <w:p w14:paraId="0FDAEF7F" w14:textId="77777777" w:rsidR="003F207B" w:rsidRDefault="003F207B" w:rsidP="003F207B">
    <w:pPr>
      <w:pStyle w:val="a6"/>
      <w:spacing w:after="0" w:line="240" w:lineRule="auto"/>
      <w:jc w:val="right"/>
    </w:pPr>
    <w:r w:rsidRPr="00C4222C">
      <w:rPr>
        <w:rFonts w:ascii="Times New Roman" w:hAnsi="Times New Roman" w:cs="Times New Roman"/>
        <w:sz w:val="24"/>
        <w:szCs w:val="24"/>
      </w:rPr>
      <w:t>«__</w:t>
    </w:r>
    <w:r>
      <w:rPr>
        <w:rFonts w:ascii="Times New Roman" w:hAnsi="Times New Roman" w:cs="Times New Roman"/>
        <w:sz w:val="24"/>
        <w:szCs w:val="24"/>
      </w:rPr>
      <w:t>___»_________________ 20      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76AF5" w14:textId="77777777" w:rsidR="009D46FE" w:rsidRDefault="009D46FE" w:rsidP="003F207B">
      <w:pPr>
        <w:spacing w:after="0" w:line="240" w:lineRule="auto"/>
      </w:pPr>
      <w:r>
        <w:separator/>
      </w:r>
    </w:p>
  </w:footnote>
  <w:footnote w:type="continuationSeparator" w:id="0">
    <w:p w14:paraId="4CED97E3" w14:textId="77777777" w:rsidR="009D46FE" w:rsidRDefault="009D46FE" w:rsidP="003F2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3D06"/>
    <w:multiLevelType w:val="hybridMultilevel"/>
    <w:tmpl w:val="A838D5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E879BC"/>
    <w:multiLevelType w:val="hybridMultilevel"/>
    <w:tmpl w:val="09E4D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940FC"/>
    <w:multiLevelType w:val="multilevel"/>
    <w:tmpl w:val="88BAC3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54437D3"/>
    <w:multiLevelType w:val="multilevel"/>
    <w:tmpl w:val="71BE16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6A16C75"/>
    <w:multiLevelType w:val="multilevel"/>
    <w:tmpl w:val="11985592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</w:rPr>
    </w:lvl>
  </w:abstractNum>
  <w:abstractNum w:abstractNumId="5" w15:restartNumberingAfterBreak="0">
    <w:nsid w:val="06C864C0"/>
    <w:multiLevelType w:val="multilevel"/>
    <w:tmpl w:val="71BE16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06ED5740"/>
    <w:multiLevelType w:val="multilevel"/>
    <w:tmpl w:val="C04C94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813781E"/>
    <w:multiLevelType w:val="multilevel"/>
    <w:tmpl w:val="D0AC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8C631B7"/>
    <w:multiLevelType w:val="hybridMultilevel"/>
    <w:tmpl w:val="0CC0A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F13A68"/>
    <w:multiLevelType w:val="multilevel"/>
    <w:tmpl w:val="CECAC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0B480356"/>
    <w:multiLevelType w:val="hybridMultilevel"/>
    <w:tmpl w:val="3F18F0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0B93AE7"/>
    <w:multiLevelType w:val="hybridMultilevel"/>
    <w:tmpl w:val="C49AEE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289351D"/>
    <w:multiLevelType w:val="hybridMultilevel"/>
    <w:tmpl w:val="8BA47C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3DB5F07"/>
    <w:multiLevelType w:val="multilevel"/>
    <w:tmpl w:val="7F4631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53F55FC"/>
    <w:multiLevelType w:val="multilevel"/>
    <w:tmpl w:val="C04C94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175712B8"/>
    <w:multiLevelType w:val="multilevel"/>
    <w:tmpl w:val="92125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DA861D2"/>
    <w:multiLevelType w:val="multilevel"/>
    <w:tmpl w:val="F4867BB0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50" w:hanging="1440"/>
      </w:pPr>
      <w:rPr>
        <w:rFonts w:hint="default"/>
      </w:rPr>
    </w:lvl>
  </w:abstractNum>
  <w:abstractNum w:abstractNumId="17" w15:restartNumberingAfterBreak="0">
    <w:nsid w:val="294D1D00"/>
    <w:multiLevelType w:val="multilevel"/>
    <w:tmpl w:val="7F4631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9BD7598"/>
    <w:multiLevelType w:val="hybridMultilevel"/>
    <w:tmpl w:val="100C11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9E44D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C12F2E"/>
    <w:multiLevelType w:val="hybridMultilevel"/>
    <w:tmpl w:val="7D9895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ED1444E"/>
    <w:multiLevelType w:val="hybridMultilevel"/>
    <w:tmpl w:val="6CBA9A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F17446E"/>
    <w:multiLevelType w:val="hybridMultilevel"/>
    <w:tmpl w:val="E932E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5026B1"/>
    <w:multiLevelType w:val="hybridMultilevel"/>
    <w:tmpl w:val="2B68B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804BD9"/>
    <w:multiLevelType w:val="multilevel"/>
    <w:tmpl w:val="2EA835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96D5A6C"/>
    <w:multiLevelType w:val="hybridMultilevel"/>
    <w:tmpl w:val="BB46E936"/>
    <w:lvl w:ilvl="0" w:tplc="1EACFC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982355"/>
    <w:multiLevelType w:val="multilevel"/>
    <w:tmpl w:val="71BE16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3AAA3BA6"/>
    <w:multiLevelType w:val="multilevel"/>
    <w:tmpl w:val="BB262E1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ascii="Calibri" w:eastAsia="Calibri" w:hAnsi="Calibri" w:cs="Calibri" w:hint="default"/>
        <w:sz w:val="27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libri" w:eastAsia="Calibri" w:hAnsi="Calibri" w:cs="Calibri"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Calibri" w:eastAsia="Calibri" w:hAnsi="Calibri" w:cs="Calibri"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libri" w:eastAsia="Calibri" w:hAnsi="Calibri" w:cs="Calibri"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Calibri" w:eastAsia="Calibri" w:hAnsi="Calibri" w:cs="Calibri"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Calibri" w:eastAsia="Calibri" w:hAnsi="Calibri" w:cs="Calibri"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Calibri" w:eastAsia="Calibri" w:hAnsi="Calibri" w:cs="Calibri"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Calibri" w:eastAsia="Calibri" w:hAnsi="Calibri" w:cs="Calibri" w:hint="default"/>
        <w:sz w:val="27"/>
      </w:rPr>
    </w:lvl>
  </w:abstractNum>
  <w:abstractNum w:abstractNumId="28" w15:restartNumberingAfterBreak="0">
    <w:nsid w:val="3B642F64"/>
    <w:multiLevelType w:val="multilevel"/>
    <w:tmpl w:val="7F4631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0203B5A"/>
    <w:multiLevelType w:val="multilevel"/>
    <w:tmpl w:val="1C2ABF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0D31CF9"/>
    <w:multiLevelType w:val="multilevel"/>
    <w:tmpl w:val="94CC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D962961"/>
    <w:multiLevelType w:val="hybridMultilevel"/>
    <w:tmpl w:val="66683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6C4F86"/>
    <w:multiLevelType w:val="multilevel"/>
    <w:tmpl w:val="39FA9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23D3230"/>
    <w:multiLevelType w:val="hybridMultilevel"/>
    <w:tmpl w:val="2CECB9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55DA535E"/>
    <w:multiLevelType w:val="hybridMultilevel"/>
    <w:tmpl w:val="1AEC47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BEE7EDF"/>
    <w:multiLevelType w:val="multilevel"/>
    <w:tmpl w:val="7F4631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D4B5734"/>
    <w:multiLevelType w:val="hybridMultilevel"/>
    <w:tmpl w:val="96A00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842B94"/>
    <w:multiLevelType w:val="multilevel"/>
    <w:tmpl w:val="1C2ABF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F0E56C4"/>
    <w:multiLevelType w:val="multilevel"/>
    <w:tmpl w:val="A5F08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F396549"/>
    <w:multiLevelType w:val="hybridMultilevel"/>
    <w:tmpl w:val="F5763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760B4E"/>
    <w:multiLevelType w:val="multilevel"/>
    <w:tmpl w:val="7F4631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53A2A27"/>
    <w:multiLevelType w:val="hybridMultilevel"/>
    <w:tmpl w:val="6E2AC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4A166A"/>
    <w:multiLevelType w:val="multilevel"/>
    <w:tmpl w:val="4AB0C2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6893162C"/>
    <w:multiLevelType w:val="multilevel"/>
    <w:tmpl w:val="789A1C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6A191135"/>
    <w:multiLevelType w:val="hybridMultilevel"/>
    <w:tmpl w:val="B066B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404D5D"/>
    <w:multiLevelType w:val="multilevel"/>
    <w:tmpl w:val="45AEAE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6" w15:restartNumberingAfterBreak="0">
    <w:nsid w:val="6F1C5D39"/>
    <w:multiLevelType w:val="multilevel"/>
    <w:tmpl w:val="53A09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0345495"/>
    <w:multiLevelType w:val="multilevel"/>
    <w:tmpl w:val="23C46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8" w15:restartNumberingAfterBreak="0">
    <w:nsid w:val="70D6028B"/>
    <w:multiLevelType w:val="multilevel"/>
    <w:tmpl w:val="7F4631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C871CE2"/>
    <w:multiLevelType w:val="multilevel"/>
    <w:tmpl w:val="7F4631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867212918">
    <w:abstractNumId w:val="9"/>
  </w:num>
  <w:num w:numId="2" w16cid:durableId="1449007940">
    <w:abstractNumId w:val="41"/>
  </w:num>
  <w:num w:numId="3" w16cid:durableId="940720394">
    <w:abstractNumId w:val="27"/>
  </w:num>
  <w:num w:numId="4" w16cid:durableId="1759860956">
    <w:abstractNumId w:val="12"/>
  </w:num>
  <w:num w:numId="5" w16cid:durableId="908927030">
    <w:abstractNumId w:val="24"/>
  </w:num>
  <w:num w:numId="6" w16cid:durableId="1559634139">
    <w:abstractNumId w:val="37"/>
  </w:num>
  <w:num w:numId="7" w16cid:durableId="627249885">
    <w:abstractNumId w:val="23"/>
  </w:num>
  <w:num w:numId="8" w16cid:durableId="1726104387">
    <w:abstractNumId w:val="1"/>
  </w:num>
  <w:num w:numId="9" w16cid:durableId="326252410">
    <w:abstractNumId w:val="22"/>
  </w:num>
  <w:num w:numId="10" w16cid:durableId="303464345">
    <w:abstractNumId w:val="31"/>
  </w:num>
  <w:num w:numId="11" w16cid:durableId="1540312184">
    <w:abstractNumId w:val="39"/>
  </w:num>
  <w:num w:numId="12" w16cid:durableId="1556430190">
    <w:abstractNumId w:val="20"/>
  </w:num>
  <w:num w:numId="13" w16cid:durableId="1658345205">
    <w:abstractNumId w:val="29"/>
  </w:num>
  <w:num w:numId="14" w16cid:durableId="1075980242">
    <w:abstractNumId w:val="47"/>
  </w:num>
  <w:num w:numId="15" w16cid:durableId="1579440135">
    <w:abstractNumId w:val="15"/>
  </w:num>
  <w:num w:numId="16" w16cid:durableId="1118839259">
    <w:abstractNumId w:val="18"/>
  </w:num>
  <w:num w:numId="17" w16cid:durableId="188884722">
    <w:abstractNumId w:val="33"/>
  </w:num>
  <w:num w:numId="18" w16cid:durableId="1026784993">
    <w:abstractNumId w:val="14"/>
  </w:num>
  <w:num w:numId="19" w16cid:durableId="1379822545">
    <w:abstractNumId w:val="6"/>
  </w:num>
  <w:num w:numId="20" w16cid:durableId="310185015">
    <w:abstractNumId w:val="28"/>
  </w:num>
  <w:num w:numId="21" w16cid:durableId="1100682697">
    <w:abstractNumId w:val="38"/>
  </w:num>
  <w:num w:numId="22" w16cid:durableId="1794980494">
    <w:abstractNumId w:val="7"/>
  </w:num>
  <w:num w:numId="23" w16cid:durableId="443689663">
    <w:abstractNumId w:val="48"/>
  </w:num>
  <w:num w:numId="24" w16cid:durableId="636227732">
    <w:abstractNumId w:val="35"/>
  </w:num>
  <w:num w:numId="25" w16cid:durableId="607658344">
    <w:abstractNumId w:val="46"/>
  </w:num>
  <w:num w:numId="26" w16cid:durableId="1445928628">
    <w:abstractNumId w:val="17"/>
  </w:num>
  <w:num w:numId="27" w16cid:durableId="193616171">
    <w:abstractNumId w:val="40"/>
  </w:num>
  <w:num w:numId="28" w16cid:durableId="81418256">
    <w:abstractNumId w:val="2"/>
  </w:num>
  <w:num w:numId="29" w16cid:durableId="818228090">
    <w:abstractNumId w:val="13"/>
  </w:num>
  <w:num w:numId="30" w16cid:durableId="818107754">
    <w:abstractNumId w:val="49"/>
  </w:num>
  <w:num w:numId="31" w16cid:durableId="20715249">
    <w:abstractNumId w:val="36"/>
  </w:num>
  <w:num w:numId="32" w16cid:durableId="1053428812">
    <w:abstractNumId w:val="4"/>
  </w:num>
  <w:num w:numId="33" w16cid:durableId="2015261013">
    <w:abstractNumId w:val="26"/>
  </w:num>
  <w:num w:numId="34" w16cid:durableId="691613149">
    <w:abstractNumId w:val="42"/>
  </w:num>
  <w:num w:numId="35" w16cid:durableId="923874078">
    <w:abstractNumId w:val="11"/>
  </w:num>
  <w:num w:numId="36" w16cid:durableId="1160199914">
    <w:abstractNumId w:val="16"/>
  </w:num>
  <w:num w:numId="37" w16cid:durableId="1369138282">
    <w:abstractNumId w:val="10"/>
  </w:num>
  <w:num w:numId="38" w16cid:durableId="2055233625">
    <w:abstractNumId w:val="25"/>
  </w:num>
  <w:num w:numId="39" w16cid:durableId="13114711">
    <w:abstractNumId w:val="30"/>
  </w:num>
  <w:num w:numId="40" w16cid:durableId="1057045877">
    <w:abstractNumId w:val="45"/>
  </w:num>
  <w:num w:numId="41" w16cid:durableId="1693532231">
    <w:abstractNumId w:val="43"/>
  </w:num>
  <w:num w:numId="42" w16cid:durableId="880944556">
    <w:abstractNumId w:val="21"/>
  </w:num>
  <w:num w:numId="43" w16cid:durableId="1009720">
    <w:abstractNumId w:val="32"/>
  </w:num>
  <w:num w:numId="44" w16cid:durableId="1999725372">
    <w:abstractNumId w:val="3"/>
  </w:num>
  <w:num w:numId="45" w16cid:durableId="1382822556">
    <w:abstractNumId w:val="0"/>
  </w:num>
  <w:num w:numId="46" w16cid:durableId="1186552148">
    <w:abstractNumId w:val="8"/>
  </w:num>
  <w:num w:numId="47" w16cid:durableId="667750976">
    <w:abstractNumId w:val="5"/>
  </w:num>
  <w:num w:numId="48" w16cid:durableId="1145004209">
    <w:abstractNumId w:val="19"/>
  </w:num>
  <w:num w:numId="49" w16cid:durableId="965239040">
    <w:abstractNumId w:val="44"/>
  </w:num>
  <w:num w:numId="50" w16cid:durableId="2094468828">
    <w:abstractNumId w:val="3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85C"/>
    <w:rsid w:val="00003AD4"/>
    <w:rsid w:val="00004494"/>
    <w:rsid w:val="000374D5"/>
    <w:rsid w:val="00040110"/>
    <w:rsid w:val="000663B2"/>
    <w:rsid w:val="00067D26"/>
    <w:rsid w:val="00096931"/>
    <w:rsid w:val="000E474F"/>
    <w:rsid w:val="0011634A"/>
    <w:rsid w:val="001320D3"/>
    <w:rsid w:val="001323DA"/>
    <w:rsid w:val="001B6FD0"/>
    <w:rsid w:val="001F63E7"/>
    <w:rsid w:val="00215A78"/>
    <w:rsid w:val="00241A7E"/>
    <w:rsid w:val="00295478"/>
    <w:rsid w:val="002A6CE8"/>
    <w:rsid w:val="002B7445"/>
    <w:rsid w:val="002C6BCA"/>
    <w:rsid w:val="002C70F3"/>
    <w:rsid w:val="00351CD8"/>
    <w:rsid w:val="00391952"/>
    <w:rsid w:val="003C17D8"/>
    <w:rsid w:val="003F207B"/>
    <w:rsid w:val="00450273"/>
    <w:rsid w:val="00474913"/>
    <w:rsid w:val="004B723A"/>
    <w:rsid w:val="004C2E21"/>
    <w:rsid w:val="004C2F1D"/>
    <w:rsid w:val="004D33BC"/>
    <w:rsid w:val="004F45C0"/>
    <w:rsid w:val="0053425D"/>
    <w:rsid w:val="0056085C"/>
    <w:rsid w:val="0058257F"/>
    <w:rsid w:val="006147B0"/>
    <w:rsid w:val="00627E16"/>
    <w:rsid w:val="00673666"/>
    <w:rsid w:val="006C0BC6"/>
    <w:rsid w:val="007060E7"/>
    <w:rsid w:val="00724333"/>
    <w:rsid w:val="00746B01"/>
    <w:rsid w:val="007B3ED5"/>
    <w:rsid w:val="007F2E3B"/>
    <w:rsid w:val="007F33CB"/>
    <w:rsid w:val="00815C45"/>
    <w:rsid w:val="00834C49"/>
    <w:rsid w:val="00853386"/>
    <w:rsid w:val="0089069C"/>
    <w:rsid w:val="009D3A07"/>
    <w:rsid w:val="009D46FE"/>
    <w:rsid w:val="009E37CA"/>
    <w:rsid w:val="00A63D7A"/>
    <w:rsid w:val="00A70495"/>
    <w:rsid w:val="00AB4EA4"/>
    <w:rsid w:val="00AE1F9D"/>
    <w:rsid w:val="00B47C4E"/>
    <w:rsid w:val="00B91DDF"/>
    <w:rsid w:val="00B93BF8"/>
    <w:rsid w:val="00C0303E"/>
    <w:rsid w:val="00C376CB"/>
    <w:rsid w:val="00C4222C"/>
    <w:rsid w:val="00C5594D"/>
    <w:rsid w:val="00C615CE"/>
    <w:rsid w:val="00C618A7"/>
    <w:rsid w:val="00CA2DBD"/>
    <w:rsid w:val="00CA6000"/>
    <w:rsid w:val="00CB2220"/>
    <w:rsid w:val="00CB4378"/>
    <w:rsid w:val="00CE419D"/>
    <w:rsid w:val="00CF709C"/>
    <w:rsid w:val="00D12833"/>
    <w:rsid w:val="00D41D79"/>
    <w:rsid w:val="00D50D65"/>
    <w:rsid w:val="00D7373E"/>
    <w:rsid w:val="00D86103"/>
    <w:rsid w:val="00DF4EC1"/>
    <w:rsid w:val="00E11D16"/>
    <w:rsid w:val="00E7084F"/>
    <w:rsid w:val="00E87D59"/>
    <w:rsid w:val="00E934CF"/>
    <w:rsid w:val="00F828EA"/>
    <w:rsid w:val="00FA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C8E080"/>
  <w15:chartTrackingRefBased/>
  <w15:docId w15:val="{4DF4BD57-BC5C-BF43-BE02-E7FD5DE5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6">
    <w:name w:val="Обычный (веб)"/>
    <w:basedOn w:val="a"/>
    <w:uiPriority w:val="99"/>
    <w:pPr>
      <w:spacing w:before="280" w:after="115"/>
    </w:pPr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2C7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C70F3"/>
    <w:rPr>
      <w:rFonts w:ascii="Tahoma" w:eastAsia="Calibri" w:hAnsi="Tahoma" w:cs="Tahoma"/>
      <w:sz w:val="16"/>
      <w:szCs w:val="16"/>
      <w:lang w:eastAsia="ar-SA"/>
    </w:rPr>
  </w:style>
  <w:style w:type="paragraph" w:customStyle="1" w:styleId="ConsNormal">
    <w:name w:val="ConsNormal"/>
    <w:rsid w:val="004F45C0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ConsNonformat">
    <w:name w:val="ConsNonformat"/>
    <w:rsid w:val="00C5594D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styleId="a9">
    <w:name w:val="header"/>
    <w:basedOn w:val="a"/>
    <w:link w:val="aa"/>
    <w:uiPriority w:val="99"/>
    <w:unhideWhenUsed/>
    <w:rsid w:val="003F20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F207B"/>
    <w:rPr>
      <w:rFonts w:ascii="Calibri" w:eastAsia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3F20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F207B"/>
    <w:rPr>
      <w:rFonts w:ascii="Calibri" w:eastAsia="Calibri" w:hAnsi="Calibri" w:cs="Calibri"/>
      <w:sz w:val="22"/>
      <w:szCs w:val="22"/>
      <w:lang w:eastAsia="ar-SA"/>
    </w:rPr>
  </w:style>
  <w:style w:type="paragraph" w:customStyle="1" w:styleId="paragraphparagraph">
    <w:name w:val="paragraph_paragraph"/>
    <w:basedOn w:val="a"/>
    <w:rsid w:val="004C2E2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semiHidden/>
    <w:unhideWhenUsed/>
    <w:rsid w:val="00D12833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F709C"/>
    <w:pPr>
      <w:suppressAutoHyphens w:val="0"/>
      <w:ind w:left="720"/>
      <w:contextualSpacing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C596D-C553-4EDE-9885-73A474543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Менеджер по продажам</vt:lpstr>
    </vt:vector>
  </TitlesOfParts>
  <Company/>
  <LinksUpToDate>false</LinksUpToDate>
  <CharactersWithSpaces>10128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Менеджер по продажам</dc:title>
  <dc:subject/>
  <dc:creator>user</dc:creator>
  <cp:keywords/>
  <dc:description/>
  <cp:lastModifiedBy>Алексей Рукавицын</cp:lastModifiedBy>
  <cp:revision>2</cp:revision>
  <cp:lastPrinted>2019-11-19T10:54:00Z</cp:lastPrinted>
  <dcterms:created xsi:type="dcterms:W3CDTF">2023-11-09T17:00:00Z</dcterms:created>
  <dcterms:modified xsi:type="dcterms:W3CDTF">2023-11-09T17:00:00Z</dcterms:modified>
</cp:coreProperties>
</file>