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20F6" w14:textId="32C07BD8" w:rsidR="00655F95" w:rsidRPr="00655F95" w:rsidRDefault="00655F95" w:rsidP="00655F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655F9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ПРИМЕР ОЦЕНКИ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 xml:space="preserve"> ТАЙНОГО ПОКУПАТЕЛЯ (ЧЕК-ЛИСТ)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4250"/>
        <w:gridCol w:w="1099"/>
        <w:gridCol w:w="1607"/>
      </w:tblGrid>
      <w:tr w:rsidR="00655F95" w:rsidRPr="00655F95" w14:paraId="46AF5B07" w14:textId="77777777" w:rsidTr="00655F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B587015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Чек-лист магазина одежды</w:t>
            </w:r>
          </w:p>
        </w:tc>
        <w:tc>
          <w:tcPr>
            <w:tcW w:w="0" w:type="auto"/>
            <w:vAlign w:val="center"/>
            <w:hideMark/>
          </w:tcPr>
          <w:p w14:paraId="6AD0B2FD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Баллы по проверке</w:t>
            </w:r>
          </w:p>
        </w:tc>
        <w:tc>
          <w:tcPr>
            <w:tcW w:w="0" w:type="auto"/>
            <w:vAlign w:val="center"/>
            <w:hideMark/>
          </w:tcPr>
          <w:p w14:paraId="636F7A2F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Баллы максимально возможные</w:t>
            </w:r>
          </w:p>
        </w:tc>
      </w:tr>
      <w:tr w:rsidR="00655F95" w:rsidRPr="00655F95" w14:paraId="077B9C8C" w14:textId="77777777" w:rsidTr="00655F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40258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Сотрудник</w:t>
            </w:r>
          </w:p>
        </w:tc>
        <w:tc>
          <w:tcPr>
            <w:tcW w:w="0" w:type="auto"/>
            <w:vAlign w:val="center"/>
            <w:hideMark/>
          </w:tcPr>
          <w:p w14:paraId="5C1ACBE6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55F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Одегова</w:t>
            </w:r>
            <w:proofErr w:type="spellEnd"/>
            <w:r w:rsidRPr="00655F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Мария Ивановна</w:t>
            </w:r>
          </w:p>
        </w:tc>
        <w:tc>
          <w:tcPr>
            <w:tcW w:w="0" w:type="auto"/>
            <w:vAlign w:val="center"/>
            <w:hideMark/>
          </w:tcPr>
          <w:p w14:paraId="0B0D1FE8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90,225</w:t>
            </w:r>
          </w:p>
        </w:tc>
        <w:tc>
          <w:tcPr>
            <w:tcW w:w="0" w:type="auto"/>
            <w:vAlign w:val="center"/>
            <w:hideMark/>
          </w:tcPr>
          <w:p w14:paraId="118DC999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</w:tr>
      <w:tr w:rsidR="00655F95" w:rsidRPr="00655F95" w14:paraId="5B4163A5" w14:textId="77777777" w:rsidTr="00655F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314F8C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 время проверки</w:t>
            </w:r>
          </w:p>
        </w:tc>
        <w:tc>
          <w:tcPr>
            <w:tcW w:w="0" w:type="auto"/>
            <w:vAlign w:val="center"/>
            <w:hideMark/>
          </w:tcPr>
          <w:p w14:paraId="7AC57989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ноября17:40-18:05</w:t>
            </w:r>
          </w:p>
        </w:tc>
        <w:tc>
          <w:tcPr>
            <w:tcW w:w="0" w:type="auto"/>
            <w:vAlign w:val="center"/>
            <w:hideMark/>
          </w:tcPr>
          <w:p w14:paraId="04D46825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AC1228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55F95" w:rsidRPr="00655F95" w14:paraId="040B104C" w14:textId="77777777" w:rsidTr="00655F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885FB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Легенда (рассматриваемый товар)</w:t>
            </w:r>
          </w:p>
        </w:tc>
        <w:tc>
          <w:tcPr>
            <w:tcW w:w="0" w:type="auto"/>
            <w:vAlign w:val="center"/>
            <w:hideMark/>
          </w:tcPr>
          <w:p w14:paraId="5458F49B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Платье для офиса. Размер 42-44</w:t>
            </w:r>
          </w:p>
        </w:tc>
        <w:tc>
          <w:tcPr>
            <w:tcW w:w="0" w:type="auto"/>
            <w:vAlign w:val="center"/>
            <w:hideMark/>
          </w:tcPr>
          <w:p w14:paraId="73ACB30D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5DE445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655F95" w:rsidRPr="00655F95" w14:paraId="1CCC8832" w14:textId="77777777" w:rsidTr="00655F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77CF64C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 Пассивный сервис</w:t>
            </w:r>
          </w:p>
        </w:tc>
        <w:tc>
          <w:tcPr>
            <w:tcW w:w="0" w:type="auto"/>
            <w:vAlign w:val="center"/>
            <w:hideMark/>
          </w:tcPr>
          <w:p w14:paraId="50018E69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6C132F3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</w:tr>
      <w:tr w:rsidR="00655F95" w:rsidRPr="00655F95" w14:paraId="77294C1B" w14:textId="77777777" w:rsidTr="00655F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19990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1.1. Внешний вид: опрятный. Наличие униформы. Закрытая обувь. Наличие бейджа с именем и должностью продавец</w:t>
            </w:r>
          </w:p>
        </w:tc>
        <w:tc>
          <w:tcPr>
            <w:tcW w:w="0" w:type="auto"/>
            <w:vAlign w:val="center"/>
            <w:hideMark/>
          </w:tcPr>
          <w:p w14:paraId="05BD1A62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42A9D8D3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14:paraId="08EFEB7A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3,2</w:t>
            </w:r>
          </w:p>
        </w:tc>
      </w:tr>
      <w:tr w:rsidR="00655F95" w:rsidRPr="00655F95" w14:paraId="28483A9C" w14:textId="77777777" w:rsidTr="00655F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9AF22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1.2. Волосы чистые, аккуратная прическа. Макияж - дневной. Лак на ногтях пастельных оттенков.</w:t>
            </w:r>
          </w:p>
        </w:tc>
        <w:tc>
          <w:tcPr>
            <w:tcW w:w="0" w:type="auto"/>
            <w:vAlign w:val="center"/>
            <w:hideMark/>
          </w:tcPr>
          <w:p w14:paraId="39A060A0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58A7B995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14:paraId="358772B4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3,2</w:t>
            </w:r>
          </w:p>
        </w:tc>
      </w:tr>
      <w:tr w:rsidR="00655F95" w:rsidRPr="00655F95" w14:paraId="44DFA6AF" w14:textId="77777777" w:rsidTr="00655F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D36A1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1.3. Пол чистый. В примерочных зеркала и коврики чистые. На витринах нет пыли.</w:t>
            </w:r>
          </w:p>
        </w:tc>
        <w:tc>
          <w:tcPr>
            <w:tcW w:w="0" w:type="auto"/>
            <w:vAlign w:val="center"/>
            <w:hideMark/>
          </w:tcPr>
          <w:p w14:paraId="0E25B507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579E8ECE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14:paraId="78D956B0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3,2</w:t>
            </w:r>
          </w:p>
        </w:tc>
      </w:tr>
      <w:tr w:rsidR="00655F95" w:rsidRPr="00655F95" w14:paraId="3D266F09" w14:textId="77777777" w:rsidTr="00655F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A4E15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1.4. Одежда аккуратно развешена.</w:t>
            </w:r>
          </w:p>
        </w:tc>
        <w:tc>
          <w:tcPr>
            <w:tcW w:w="0" w:type="auto"/>
            <w:vAlign w:val="center"/>
            <w:hideMark/>
          </w:tcPr>
          <w:p w14:paraId="4D62528C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5005934F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14:paraId="00F11E5C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3,2</w:t>
            </w:r>
          </w:p>
        </w:tc>
      </w:tr>
      <w:tr w:rsidR="00655F95" w:rsidRPr="00655F95" w14:paraId="122CB1CE" w14:textId="77777777" w:rsidTr="00655F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E8E48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1.5. В торговом зале играет музыка.</w:t>
            </w:r>
          </w:p>
        </w:tc>
        <w:tc>
          <w:tcPr>
            <w:tcW w:w="0" w:type="auto"/>
            <w:vAlign w:val="center"/>
            <w:hideMark/>
          </w:tcPr>
          <w:p w14:paraId="40250F36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8C56727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14:paraId="78132984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3,2</w:t>
            </w:r>
          </w:p>
        </w:tc>
      </w:tr>
      <w:tr w:rsidR="00655F95" w:rsidRPr="00655F95" w14:paraId="07B93D70" w14:textId="77777777" w:rsidTr="00655F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7ADE142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2. </w:t>
            </w:r>
            <w:hyperlink r:id="rId4" w:tgtFrame="_blank" w:history="1">
              <w:r w:rsidRPr="00655F95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Приветствие</w:t>
              </w:r>
            </w:hyperlink>
          </w:p>
        </w:tc>
        <w:tc>
          <w:tcPr>
            <w:tcW w:w="0" w:type="auto"/>
            <w:vAlign w:val="center"/>
            <w:hideMark/>
          </w:tcPr>
          <w:p w14:paraId="44A78E5F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10,625</w:t>
            </w:r>
          </w:p>
        </w:tc>
        <w:tc>
          <w:tcPr>
            <w:tcW w:w="0" w:type="auto"/>
            <w:vAlign w:val="center"/>
            <w:hideMark/>
          </w:tcPr>
          <w:p w14:paraId="6B0DB3D7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</w:tr>
      <w:tr w:rsidR="00655F95" w:rsidRPr="00655F95" w14:paraId="2050BB38" w14:textId="77777777" w:rsidTr="00655F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6AEC0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2.1. Продавец с улыбкой поздоровалась: Добрый день!</w:t>
            </w:r>
          </w:p>
        </w:tc>
        <w:tc>
          <w:tcPr>
            <w:tcW w:w="0" w:type="auto"/>
            <w:vAlign w:val="center"/>
            <w:hideMark/>
          </w:tcPr>
          <w:p w14:paraId="2C1AFD61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+/-Без улыбки</w:t>
            </w:r>
          </w:p>
        </w:tc>
        <w:tc>
          <w:tcPr>
            <w:tcW w:w="0" w:type="auto"/>
            <w:vAlign w:val="center"/>
            <w:hideMark/>
          </w:tcPr>
          <w:p w14:paraId="22772EDB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2,125</w:t>
            </w:r>
          </w:p>
        </w:tc>
        <w:tc>
          <w:tcPr>
            <w:tcW w:w="0" w:type="auto"/>
            <w:vAlign w:val="center"/>
            <w:hideMark/>
          </w:tcPr>
          <w:p w14:paraId="514D5F60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4,25</w:t>
            </w:r>
          </w:p>
        </w:tc>
      </w:tr>
      <w:tr w:rsidR="00655F95" w:rsidRPr="00655F95" w14:paraId="62522709" w14:textId="77777777" w:rsidTr="00655F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B28E9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2.2. Продавец озвучила действующую акцию: «Рады видеть вас в обновленном магазине Лидер Дисконт»</w:t>
            </w:r>
          </w:p>
        </w:tc>
        <w:tc>
          <w:tcPr>
            <w:tcW w:w="0" w:type="auto"/>
            <w:vAlign w:val="center"/>
            <w:hideMark/>
          </w:tcPr>
          <w:p w14:paraId="16CD5D1F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-Продавец озвучила другой текст: </w:t>
            </w:r>
            <w:r w:rsidRPr="00655F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 нас сегодня было новое поступление товара»</w:t>
            </w:r>
          </w:p>
        </w:tc>
        <w:tc>
          <w:tcPr>
            <w:tcW w:w="0" w:type="auto"/>
            <w:vAlign w:val="center"/>
            <w:hideMark/>
          </w:tcPr>
          <w:p w14:paraId="5F7A2602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C10F9F5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4,25</w:t>
            </w:r>
          </w:p>
        </w:tc>
      </w:tr>
      <w:tr w:rsidR="00655F95" w:rsidRPr="00655F95" w14:paraId="46A05423" w14:textId="77777777" w:rsidTr="00655F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06801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2.3. Продавец дала клиенту время осмотреться: не более одной минуты и после этого повторно подошла к покупателю и сориентировала в торговом зале</w:t>
            </w:r>
          </w:p>
        </w:tc>
        <w:tc>
          <w:tcPr>
            <w:tcW w:w="0" w:type="auto"/>
            <w:vAlign w:val="center"/>
            <w:hideMark/>
          </w:tcPr>
          <w:p w14:paraId="7E9298C5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+Продавец озвучила: «Здесь представлены парки, пуховики и зимние </w:t>
            </w:r>
            <w:proofErr w:type="spellStart"/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курткисо</w:t>
            </w:r>
            <w:proofErr w:type="spellEnd"/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скидкой 15%»</w:t>
            </w:r>
          </w:p>
        </w:tc>
        <w:tc>
          <w:tcPr>
            <w:tcW w:w="0" w:type="auto"/>
            <w:vAlign w:val="center"/>
            <w:hideMark/>
          </w:tcPr>
          <w:p w14:paraId="58FBB66D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4,25</w:t>
            </w:r>
          </w:p>
        </w:tc>
        <w:tc>
          <w:tcPr>
            <w:tcW w:w="0" w:type="auto"/>
            <w:vAlign w:val="center"/>
            <w:hideMark/>
          </w:tcPr>
          <w:p w14:paraId="4B924CFD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4,25</w:t>
            </w:r>
          </w:p>
        </w:tc>
      </w:tr>
      <w:tr w:rsidR="00655F95" w:rsidRPr="00655F95" w14:paraId="04BB1743" w14:textId="77777777" w:rsidTr="00655F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C88E78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2.4. Продавец рассказала об одежде, которую рассматривал клиент</w:t>
            </w:r>
          </w:p>
        </w:tc>
        <w:tc>
          <w:tcPr>
            <w:tcW w:w="0" w:type="auto"/>
            <w:vAlign w:val="center"/>
            <w:hideMark/>
          </w:tcPr>
          <w:p w14:paraId="1C0E5D93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+Продавец озвучила: «Шерстяные платья строгих форм прекрасно подойдут для работы» «Особенность этой модели – двойной цвет: черный играет с серым»</w:t>
            </w:r>
          </w:p>
        </w:tc>
        <w:tc>
          <w:tcPr>
            <w:tcW w:w="0" w:type="auto"/>
            <w:vAlign w:val="center"/>
            <w:hideMark/>
          </w:tcPr>
          <w:p w14:paraId="6E288AEB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4,25</w:t>
            </w:r>
          </w:p>
        </w:tc>
        <w:tc>
          <w:tcPr>
            <w:tcW w:w="0" w:type="auto"/>
            <w:vAlign w:val="center"/>
            <w:hideMark/>
          </w:tcPr>
          <w:p w14:paraId="24665441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4,25</w:t>
            </w:r>
          </w:p>
        </w:tc>
      </w:tr>
      <w:tr w:rsidR="00655F95" w:rsidRPr="00655F95" w14:paraId="5A7247BC" w14:textId="77777777" w:rsidTr="00655F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8780A0F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3. </w:t>
            </w:r>
            <w:hyperlink r:id="rId5" w:tgtFrame="_blank" w:history="1">
              <w:r w:rsidRPr="00655F95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Выявление потребностей</w:t>
              </w:r>
            </w:hyperlink>
          </w:p>
        </w:tc>
        <w:tc>
          <w:tcPr>
            <w:tcW w:w="0" w:type="auto"/>
            <w:vAlign w:val="center"/>
            <w:hideMark/>
          </w:tcPr>
          <w:p w14:paraId="50269513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331D982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</w:tr>
      <w:tr w:rsidR="00655F95" w:rsidRPr="00655F95" w14:paraId="39DF6CB7" w14:textId="77777777" w:rsidTr="00655F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6ECB5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Продавец задавала альтернативные и открытые уточняющие вопросы, чтобы выявить потребности покупателя</w:t>
            </w:r>
          </w:p>
        </w:tc>
        <w:tc>
          <w:tcPr>
            <w:tcW w:w="0" w:type="auto"/>
            <w:vAlign w:val="center"/>
            <w:hideMark/>
          </w:tcPr>
          <w:p w14:paraId="6F23CDCB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+Продавец спросила:1. «Вы хотели бы прямую или расклешенную модель платья?»2. «В какой цветовой гамме Вы рассматриваете платье?»3. «Что для Вас самое важное в выборе платья?»</w:t>
            </w:r>
          </w:p>
        </w:tc>
        <w:tc>
          <w:tcPr>
            <w:tcW w:w="0" w:type="auto"/>
            <w:vAlign w:val="center"/>
            <w:hideMark/>
          </w:tcPr>
          <w:p w14:paraId="4B9AD045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D34B3B9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</w:tr>
      <w:tr w:rsidR="00655F95" w:rsidRPr="00655F95" w14:paraId="143EEC41" w14:textId="77777777" w:rsidTr="00655F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B5A7E46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4. </w:t>
            </w:r>
            <w:hyperlink r:id="rId6" w:tgtFrame="_blank" w:history="1">
              <w:r w:rsidRPr="00655F95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Презентация/Примерка</w:t>
              </w:r>
            </w:hyperlink>
          </w:p>
        </w:tc>
        <w:tc>
          <w:tcPr>
            <w:tcW w:w="0" w:type="auto"/>
            <w:vAlign w:val="center"/>
            <w:hideMark/>
          </w:tcPr>
          <w:p w14:paraId="69AB1C71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13,6</w:t>
            </w:r>
          </w:p>
        </w:tc>
        <w:tc>
          <w:tcPr>
            <w:tcW w:w="0" w:type="auto"/>
            <w:vAlign w:val="center"/>
            <w:hideMark/>
          </w:tcPr>
          <w:p w14:paraId="646F1329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</w:tr>
      <w:tr w:rsidR="00655F95" w:rsidRPr="00655F95" w14:paraId="48D570E9" w14:textId="77777777" w:rsidTr="00655F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FA43B8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4.1. Продавец пригласила клиента примерить одежду. Показала свободную примерочную, сказав: «Пожалуйста, располагайтесь». Показала, куда можно положить сумку и верхнюю одежду.</w:t>
            </w:r>
          </w:p>
        </w:tc>
        <w:tc>
          <w:tcPr>
            <w:tcW w:w="0" w:type="auto"/>
            <w:vAlign w:val="center"/>
            <w:hideMark/>
          </w:tcPr>
          <w:p w14:paraId="3804B5F9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27C5D9EA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14:paraId="6C45B248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3,4</w:t>
            </w:r>
          </w:p>
        </w:tc>
      </w:tr>
      <w:tr w:rsidR="00655F95" w:rsidRPr="00655F95" w14:paraId="03350FDA" w14:textId="77777777" w:rsidTr="00655F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59851E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4.2. Продавец сказала: «В целях экономии Вашего времени и для Вашего удобства, пожалуйста, примеренную вещь подавайте мне - я сама приведу ее в порядок».</w:t>
            </w:r>
          </w:p>
        </w:tc>
        <w:tc>
          <w:tcPr>
            <w:tcW w:w="0" w:type="auto"/>
            <w:vAlign w:val="center"/>
            <w:hideMark/>
          </w:tcPr>
          <w:p w14:paraId="6854AE02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13A461F7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14:paraId="244EEF0A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3,4</w:t>
            </w:r>
          </w:p>
        </w:tc>
      </w:tr>
      <w:tr w:rsidR="00655F95" w:rsidRPr="00655F95" w14:paraId="0B562333" w14:textId="77777777" w:rsidTr="00655F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DE109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4.3. Во время примерки продавец была рядом и к ней можно было обратиться за помощью.</w:t>
            </w:r>
          </w:p>
        </w:tc>
        <w:tc>
          <w:tcPr>
            <w:tcW w:w="0" w:type="auto"/>
            <w:vAlign w:val="center"/>
            <w:hideMark/>
          </w:tcPr>
          <w:p w14:paraId="1A9ECAA6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-Нет, продавец ушла в торговый зал. Пришлось переодеваться в свою одежду, возвращаться в торговый зал и просить ее найти такое же платье на размер больше.</w:t>
            </w:r>
          </w:p>
        </w:tc>
        <w:tc>
          <w:tcPr>
            <w:tcW w:w="0" w:type="auto"/>
            <w:vAlign w:val="center"/>
            <w:hideMark/>
          </w:tcPr>
          <w:p w14:paraId="58D10B82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6B365D2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3,4</w:t>
            </w:r>
          </w:p>
        </w:tc>
      </w:tr>
      <w:tr w:rsidR="00655F95" w:rsidRPr="00655F95" w14:paraId="16216AD0" w14:textId="77777777" w:rsidTr="00655F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12350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4.4. Продавец выявила отношение покупателя к примеряемой одежде</w:t>
            </w:r>
          </w:p>
        </w:tc>
        <w:tc>
          <w:tcPr>
            <w:tcW w:w="0" w:type="auto"/>
            <w:vAlign w:val="center"/>
            <w:hideMark/>
          </w:tcPr>
          <w:p w14:paraId="150467FE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+Продавец спросила: «Комфортно ли вам в этой модели?»</w:t>
            </w:r>
          </w:p>
        </w:tc>
        <w:tc>
          <w:tcPr>
            <w:tcW w:w="0" w:type="auto"/>
            <w:vAlign w:val="center"/>
            <w:hideMark/>
          </w:tcPr>
          <w:p w14:paraId="65162A07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14:paraId="1E574C93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3,4</w:t>
            </w:r>
          </w:p>
        </w:tc>
      </w:tr>
      <w:tr w:rsidR="00655F95" w:rsidRPr="00655F95" w14:paraId="3E36246B" w14:textId="77777777" w:rsidTr="00655F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B6503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4.5. Консультант рассказал о характеристиках, преимуществах и выгодах товара</w:t>
            </w:r>
          </w:p>
        </w:tc>
        <w:tc>
          <w:tcPr>
            <w:tcW w:w="0" w:type="auto"/>
            <w:vAlign w:val="center"/>
            <w:hideMark/>
          </w:tcPr>
          <w:p w14:paraId="1F2EE774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+Это модель платья с запахом. Платье красиво выделяет область груди и подчеркивает линию талии. Модель визуально вытягивает фигуру и создает красивый силуэт. Модель изготовлена из полушерстяной ткани. Это делает её теплой. Вы сможете носить изделие как в межсезонье, так и в холодную погоду.</w:t>
            </w:r>
          </w:p>
        </w:tc>
        <w:tc>
          <w:tcPr>
            <w:tcW w:w="0" w:type="auto"/>
            <w:vAlign w:val="center"/>
            <w:hideMark/>
          </w:tcPr>
          <w:p w14:paraId="65720BEE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14:paraId="63408B8A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3,4</w:t>
            </w:r>
          </w:p>
        </w:tc>
      </w:tr>
      <w:tr w:rsidR="00655F95" w:rsidRPr="00655F95" w14:paraId="07C8CF14" w14:textId="77777777" w:rsidTr="00655F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E1FFD4E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5. </w:t>
            </w:r>
            <w:hyperlink r:id="rId7" w:tgtFrame="_blank" w:history="1">
              <w:r w:rsidRPr="00655F95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Работа с возражениями</w:t>
              </w:r>
            </w:hyperlink>
          </w:p>
        </w:tc>
        <w:tc>
          <w:tcPr>
            <w:tcW w:w="0" w:type="auto"/>
            <w:vAlign w:val="center"/>
            <w:hideMark/>
          </w:tcPr>
          <w:p w14:paraId="6C456A68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E100627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</w:tr>
      <w:tr w:rsidR="00655F95" w:rsidRPr="00655F95" w14:paraId="6FE9BDFF" w14:textId="77777777" w:rsidTr="00655F9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DBCDBA0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Консультант аргументировано ответил на возражения</w:t>
            </w:r>
          </w:p>
        </w:tc>
        <w:tc>
          <w:tcPr>
            <w:tcW w:w="0" w:type="auto"/>
            <w:vAlign w:val="center"/>
            <w:hideMark/>
          </w:tcPr>
          <w:p w14:paraId="11426D28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Возражение 1</w:t>
            </w:r>
            <w:proofErr w:type="gramStart"/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: Дорого</w:t>
            </w:r>
            <w:proofErr w:type="gramEnd"/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«Да, это дорого. Обратите внимание, это престижный бренд, натуральный материал, оригинальная вещь, плюс </w:t>
            </w:r>
            <w:proofErr w:type="spellStart"/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кэшбэк</w:t>
            </w:r>
            <w:proofErr w:type="spellEnd"/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 следующую покупку.</w:t>
            </w:r>
          </w:p>
        </w:tc>
        <w:tc>
          <w:tcPr>
            <w:tcW w:w="0" w:type="auto"/>
            <w:vAlign w:val="center"/>
            <w:hideMark/>
          </w:tcPr>
          <w:p w14:paraId="3C625DD1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14:paraId="24B5DCF1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8,5</w:t>
            </w:r>
          </w:p>
        </w:tc>
      </w:tr>
      <w:tr w:rsidR="00655F95" w:rsidRPr="00655F95" w14:paraId="00173884" w14:textId="77777777" w:rsidTr="00655F9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52AE588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B48307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Возражение 2: Производство Китай Ответ продавца: «Коллекция формируется модельерами Англии. Швейное производство расположено в Китае. Это дает Вам возможность приобрести стильное платье, созданное по лекалам английских дизайнеров по лучшей цене».</w:t>
            </w:r>
          </w:p>
        </w:tc>
        <w:tc>
          <w:tcPr>
            <w:tcW w:w="0" w:type="auto"/>
            <w:vAlign w:val="center"/>
            <w:hideMark/>
          </w:tcPr>
          <w:p w14:paraId="6D135751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14:paraId="1A09ABF9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8,5</w:t>
            </w:r>
          </w:p>
        </w:tc>
      </w:tr>
      <w:tr w:rsidR="00655F95" w:rsidRPr="00655F95" w14:paraId="36A42781" w14:textId="77777777" w:rsidTr="00655F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5DFD741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6. </w:t>
            </w:r>
            <w:hyperlink r:id="rId8" w:tgtFrame="_blank" w:history="1">
              <w:r w:rsidRPr="00655F95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Завершение продажи</w:t>
              </w:r>
            </w:hyperlink>
          </w:p>
        </w:tc>
        <w:tc>
          <w:tcPr>
            <w:tcW w:w="0" w:type="auto"/>
            <w:vAlign w:val="center"/>
            <w:hideMark/>
          </w:tcPr>
          <w:p w14:paraId="47518E0A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EC2EA53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</w:tr>
      <w:tr w:rsidR="00655F95" w:rsidRPr="00655F95" w14:paraId="055F8FB8" w14:textId="77777777" w:rsidTr="00655F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C3FED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Продавец пригласила еще раз посетить торговую точку</w:t>
            </w:r>
          </w:p>
        </w:tc>
        <w:tc>
          <w:tcPr>
            <w:tcW w:w="0" w:type="auto"/>
            <w:vAlign w:val="center"/>
            <w:hideMark/>
          </w:tcPr>
          <w:p w14:paraId="697D4C8C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Продавец озвучила: «Поздравляю с правильной покупкой! В следующий понедельник у нас будет закрытая распродажа. Будем рады Вас видеть!»</w:t>
            </w:r>
          </w:p>
        </w:tc>
        <w:tc>
          <w:tcPr>
            <w:tcW w:w="0" w:type="auto"/>
            <w:vAlign w:val="center"/>
            <w:hideMark/>
          </w:tcPr>
          <w:p w14:paraId="06EE94D1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9CFD65E" w14:textId="77777777" w:rsidR="00655F95" w:rsidRPr="00655F95" w:rsidRDefault="00655F95" w:rsidP="00655F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55F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</w:tr>
    </w:tbl>
    <w:p w14:paraId="4882469C" w14:textId="77777777" w:rsidR="00457318" w:rsidRPr="00655F95" w:rsidRDefault="00457318" w:rsidP="00655F95"/>
    <w:sectPr w:rsidR="00457318" w:rsidRPr="00655F95" w:rsidSect="00655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95"/>
    <w:rsid w:val="001D7827"/>
    <w:rsid w:val="00457318"/>
    <w:rsid w:val="0065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CB0A"/>
  <w15:chartTrackingRefBased/>
  <w15:docId w15:val="{F188F0DA-0B9E-4F04-B4B3-57C6EB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5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F9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3">
    <w:name w:val="Strong"/>
    <w:basedOn w:val="a0"/>
    <w:uiPriority w:val="22"/>
    <w:qFormat/>
    <w:rsid w:val="00655F95"/>
    <w:rPr>
      <w:b/>
      <w:bCs/>
    </w:rPr>
  </w:style>
  <w:style w:type="character" w:styleId="a4">
    <w:name w:val="Hyperlink"/>
    <w:basedOn w:val="a0"/>
    <w:uiPriority w:val="99"/>
    <w:semiHidden/>
    <w:unhideWhenUsed/>
    <w:rsid w:val="00655F95"/>
    <w:rPr>
      <w:color w:val="0000FF"/>
      <w:u w:val="single"/>
    </w:rPr>
  </w:style>
  <w:style w:type="character" w:styleId="a5">
    <w:name w:val="Emphasis"/>
    <w:basedOn w:val="a0"/>
    <w:uiPriority w:val="20"/>
    <w:qFormat/>
    <w:rsid w:val="00655F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lab.online/sposoby-zaversheniya-prodazh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lab.online/rabota-s-vozrazheniyami-v-prodazhah-skrip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lab.online/hpv-v-prodazhah/" TargetMode="External"/><Relationship Id="rId5" Type="http://schemas.openxmlformats.org/officeDocument/2006/relationships/hyperlink" Target="https://hrlab.online/vyyavlenie-potrebnostej-v-prodazhah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rlab.online/ustanovlenie-kontakta-s-pokupatele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Рукавицын</dc:creator>
  <cp:keywords/>
  <dc:description/>
  <cp:lastModifiedBy>Алексей Рукавицын</cp:lastModifiedBy>
  <cp:revision>1</cp:revision>
  <dcterms:created xsi:type="dcterms:W3CDTF">2023-10-09T09:40:00Z</dcterms:created>
  <dcterms:modified xsi:type="dcterms:W3CDTF">2023-10-09T09:45:00Z</dcterms:modified>
</cp:coreProperties>
</file>